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B4" w:rsidRPr="00606BA4" w:rsidRDefault="00231F06" w:rsidP="00AE2766">
      <w:pPr>
        <w:pStyle w:val="2"/>
        <w:spacing w:before="450" w:beforeAutospacing="0" w:after="0" w:afterAutospacing="0"/>
        <w:ind w:left="426"/>
        <w:jc w:val="center"/>
        <w:rPr>
          <w:sz w:val="28"/>
          <w:szCs w:val="28"/>
        </w:rPr>
      </w:pPr>
      <w:r w:rsidRPr="00154BB4">
        <w:rPr>
          <w:sz w:val="28"/>
          <w:szCs w:val="28"/>
        </w:rPr>
        <w:t>Техническое задание на приобретение</w:t>
      </w:r>
      <w:r w:rsidR="00B202AC" w:rsidRPr="00154BB4">
        <w:rPr>
          <w:sz w:val="28"/>
          <w:szCs w:val="28"/>
        </w:rPr>
        <w:t xml:space="preserve"> рамного самосвала</w:t>
      </w:r>
      <w:r w:rsidR="00AE2766">
        <w:rPr>
          <w:sz w:val="28"/>
          <w:szCs w:val="28"/>
        </w:rPr>
        <w:t xml:space="preserve">                  </w:t>
      </w:r>
      <w:r w:rsidR="00606BA4">
        <w:rPr>
          <w:sz w:val="28"/>
          <w:szCs w:val="28"/>
          <w:lang w:val="en-US"/>
        </w:rPr>
        <w:t>MAN</w:t>
      </w:r>
      <w:r w:rsidR="00606BA4" w:rsidRPr="00606BA4">
        <w:rPr>
          <w:sz w:val="28"/>
          <w:szCs w:val="28"/>
        </w:rPr>
        <w:t xml:space="preserve"> </w:t>
      </w:r>
      <w:r w:rsidR="00606BA4">
        <w:rPr>
          <w:sz w:val="28"/>
          <w:szCs w:val="28"/>
          <w:lang w:val="en-US"/>
        </w:rPr>
        <w:t>TGS</w:t>
      </w:r>
      <w:r w:rsidR="00606BA4" w:rsidRPr="00606BA4">
        <w:rPr>
          <w:sz w:val="28"/>
          <w:szCs w:val="28"/>
        </w:rPr>
        <w:t xml:space="preserve"> 40</w:t>
      </w:r>
      <w:r w:rsidR="00606BA4">
        <w:rPr>
          <w:sz w:val="28"/>
          <w:szCs w:val="28"/>
        </w:rPr>
        <w:t>.</w:t>
      </w:r>
      <w:r w:rsidR="00606BA4" w:rsidRPr="00606BA4">
        <w:rPr>
          <w:sz w:val="28"/>
          <w:szCs w:val="28"/>
        </w:rPr>
        <w:t>440 6</w:t>
      </w:r>
      <w:r w:rsidR="00606BA4">
        <w:rPr>
          <w:sz w:val="28"/>
          <w:szCs w:val="28"/>
        </w:rPr>
        <w:t xml:space="preserve">х6 </w:t>
      </w:r>
      <w:proofErr w:type="gramStart"/>
      <w:r w:rsidR="00606BA4">
        <w:rPr>
          <w:sz w:val="28"/>
          <w:szCs w:val="28"/>
        </w:rPr>
        <w:t>ВВ</w:t>
      </w:r>
      <w:proofErr w:type="gramEnd"/>
      <w:r w:rsidR="00606BA4">
        <w:rPr>
          <w:sz w:val="28"/>
          <w:szCs w:val="28"/>
        </w:rPr>
        <w:t xml:space="preserve"> – </w:t>
      </w:r>
      <w:r w:rsidR="00606BA4">
        <w:rPr>
          <w:sz w:val="28"/>
          <w:szCs w:val="28"/>
          <w:lang w:val="en-US"/>
        </w:rPr>
        <w:t>WW</w:t>
      </w:r>
    </w:p>
    <w:p w:rsidR="00B202AC" w:rsidRDefault="00B202AC" w:rsidP="00154BB4">
      <w:pPr>
        <w:pStyle w:val="2"/>
        <w:spacing w:before="450" w:beforeAutospacing="0" w:after="0" w:afterAutospacing="0" w:line="276" w:lineRule="auto"/>
        <w:jc w:val="center"/>
        <w:rPr>
          <w:sz w:val="28"/>
          <w:szCs w:val="28"/>
        </w:rPr>
      </w:pPr>
      <w:r w:rsidRPr="00154BB4">
        <w:rPr>
          <w:sz w:val="28"/>
          <w:szCs w:val="28"/>
        </w:rPr>
        <w:t>Технические данные</w:t>
      </w:r>
    </w:p>
    <w:p w:rsidR="00F40A5F" w:rsidRPr="00F40A5F" w:rsidRDefault="00606BA4" w:rsidP="00F40A5F">
      <w:pPr>
        <w:pStyle w:val="2"/>
        <w:spacing w:before="450" w:beforeAutospacing="0" w:after="0" w:afterAutospacing="0" w:line="276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Базовое шасси                             </w:t>
      </w:r>
      <w:r w:rsidR="00AE2766">
        <w:rPr>
          <w:b w:val="0"/>
          <w:sz w:val="28"/>
          <w:szCs w:val="28"/>
        </w:rPr>
        <w:t xml:space="preserve">                         </w:t>
      </w:r>
      <w:r w:rsidR="00AE2766" w:rsidRPr="00AE2766">
        <w:rPr>
          <w:b w:val="0"/>
          <w:sz w:val="28"/>
          <w:szCs w:val="28"/>
        </w:rPr>
        <w:t xml:space="preserve">MAN TGS 40.440 6х6 </w:t>
      </w:r>
      <w:proofErr w:type="gramStart"/>
      <w:r w:rsidR="00AE2766" w:rsidRPr="00AE2766">
        <w:rPr>
          <w:b w:val="0"/>
          <w:sz w:val="28"/>
          <w:szCs w:val="28"/>
        </w:rPr>
        <w:t>ВВ</w:t>
      </w:r>
      <w:proofErr w:type="gramEnd"/>
      <w:r w:rsidR="00AE2766" w:rsidRPr="00AE2766">
        <w:rPr>
          <w:b w:val="0"/>
          <w:sz w:val="28"/>
          <w:szCs w:val="28"/>
        </w:rPr>
        <w:t xml:space="preserve"> – WW</w:t>
      </w:r>
      <w:r>
        <w:rPr>
          <w:b w:val="0"/>
          <w:sz w:val="28"/>
          <w:szCs w:val="28"/>
        </w:rPr>
        <w:t xml:space="preserve">                                                  </w:t>
      </w:r>
      <w:r w:rsidR="00F40A5F" w:rsidRPr="00F40A5F">
        <w:rPr>
          <w:b w:val="0"/>
          <w:sz w:val="28"/>
          <w:szCs w:val="28"/>
        </w:rPr>
        <w:t xml:space="preserve">Длина, см </w:t>
      </w:r>
      <w:r w:rsidR="00F40A5F">
        <w:rPr>
          <w:b w:val="0"/>
          <w:sz w:val="28"/>
          <w:szCs w:val="28"/>
        </w:rPr>
        <w:t xml:space="preserve">                                    </w:t>
      </w:r>
      <w:r w:rsidR="00AE2766">
        <w:rPr>
          <w:b w:val="0"/>
          <w:sz w:val="28"/>
          <w:szCs w:val="28"/>
        </w:rPr>
        <w:t xml:space="preserve">                         </w:t>
      </w:r>
      <w:r w:rsidR="00F40A5F" w:rsidRPr="00F40A5F">
        <w:rPr>
          <w:b w:val="0"/>
          <w:sz w:val="28"/>
          <w:szCs w:val="28"/>
        </w:rPr>
        <w:t>7</w:t>
      </w:r>
      <w:r w:rsidR="00F40A5F">
        <w:rPr>
          <w:b w:val="0"/>
          <w:sz w:val="28"/>
          <w:szCs w:val="28"/>
        </w:rPr>
        <w:t> </w:t>
      </w:r>
      <w:r w:rsidR="00F40A5F" w:rsidRPr="00F40A5F">
        <w:rPr>
          <w:b w:val="0"/>
          <w:sz w:val="28"/>
          <w:szCs w:val="28"/>
        </w:rPr>
        <w:t>568</w:t>
      </w:r>
      <w:r w:rsidR="00F40A5F">
        <w:rPr>
          <w:b w:val="0"/>
          <w:sz w:val="28"/>
          <w:szCs w:val="28"/>
        </w:rPr>
        <w:t xml:space="preserve">                                                                                  </w:t>
      </w:r>
      <w:r w:rsidR="00F40A5F" w:rsidRPr="00F40A5F">
        <w:rPr>
          <w:b w:val="0"/>
          <w:sz w:val="28"/>
          <w:szCs w:val="28"/>
        </w:rPr>
        <w:t xml:space="preserve">Высота, см </w:t>
      </w:r>
      <w:r w:rsidR="00F40A5F">
        <w:rPr>
          <w:b w:val="0"/>
          <w:sz w:val="28"/>
          <w:szCs w:val="28"/>
        </w:rPr>
        <w:t xml:space="preserve">                                                           </w:t>
      </w:r>
      <w:r w:rsidR="00F40A5F" w:rsidRPr="00F40A5F">
        <w:rPr>
          <w:b w:val="0"/>
          <w:sz w:val="28"/>
          <w:szCs w:val="28"/>
        </w:rPr>
        <w:t>3</w:t>
      </w:r>
      <w:r w:rsidR="00F40A5F">
        <w:rPr>
          <w:b w:val="0"/>
          <w:sz w:val="28"/>
          <w:szCs w:val="28"/>
        </w:rPr>
        <w:t> </w:t>
      </w:r>
      <w:r w:rsidR="00F40A5F" w:rsidRPr="00F40A5F">
        <w:rPr>
          <w:b w:val="0"/>
          <w:sz w:val="28"/>
          <w:szCs w:val="28"/>
        </w:rPr>
        <w:t>443</w:t>
      </w:r>
      <w:r w:rsidR="00F40A5F">
        <w:rPr>
          <w:b w:val="0"/>
          <w:sz w:val="28"/>
          <w:szCs w:val="28"/>
        </w:rPr>
        <w:t xml:space="preserve">                                       </w:t>
      </w:r>
      <w:r w:rsidR="00F40A5F" w:rsidRPr="00F40A5F">
        <w:rPr>
          <w:b w:val="0"/>
          <w:sz w:val="28"/>
          <w:szCs w:val="28"/>
        </w:rPr>
        <w:t xml:space="preserve">Ширена, см </w:t>
      </w:r>
      <w:r w:rsidR="00F40A5F">
        <w:rPr>
          <w:b w:val="0"/>
          <w:sz w:val="28"/>
          <w:szCs w:val="28"/>
        </w:rPr>
        <w:t xml:space="preserve">                                                          </w:t>
      </w:r>
      <w:r w:rsidR="00F40A5F" w:rsidRPr="00F40A5F">
        <w:rPr>
          <w:b w:val="0"/>
          <w:sz w:val="28"/>
          <w:szCs w:val="28"/>
        </w:rPr>
        <w:t>2 495</w:t>
      </w:r>
    </w:p>
    <w:p w:rsidR="00AB765C" w:rsidRPr="00154BB4" w:rsidRDefault="00AB765C" w:rsidP="00F40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BB4">
        <w:rPr>
          <w:rFonts w:ascii="Times New Roman" w:hAnsi="Times New Roman" w:cs="Times New Roman"/>
          <w:sz w:val="28"/>
          <w:szCs w:val="28"/>
        </w:rPr>
        <w:t xml:space="preserve">Колесная формула                                       </w:t>
      </w:r>
      <w:r w:rsidR="000862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4BB4">
        <w:rPr>
          <w:rFonts w:ascii="Times New Roman" w:hAnsi="Times New Roman" w:cs="Times New Roman"/>
          <w:sz w:val="28"/>
          <w:szCs w:val="28"/>
        </w:rPr>
        <w:t>6х6</w:t>
      </w:r>
    </w:p>
    <w:p w:rsidR="00B202AC" w:rsidRDefault="00B202AC" w:rsidP="00F40A5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кузова,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</w:t>
      </w:r>
      <w:r w:rsidR="000862CD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AE276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086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0862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D56D4" w:rsidRPr="00ED56D4" w:rsidRDefault="00ED56D4" w:rsidP="00F40A5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Снаряженная масса,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496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4B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862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13 000 кг</w:t>
      </w:r>
    </w:p>
    <w:p w:rsidR="003B1428" w:rsidRPr="00B202AC" w:rsidRDefault="00DD2AB4" w:rsidP="00F40A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перевозимого груза</w:t>
      </w:r>
      <w:r w:rsidR="003B14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B1428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496491">
        <w:rPr>
          <w:rFonts w:ascii="Times New Roman" w:hAnsi="Times New Roman" w:cs="Times New Roman"/>
          <w:sz w:val="28"/>
          <w:szCs w:val="28"/>
        </w:rPr>
        <w:t>.</w:t>
      </w:r>
      <w:r w:rsidR="003B142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62CD">
        <w:rPr>
          <w:rFonts w:ascii="Times New Roman" w:hAnsi="Times New Roman" w:cs="Times New Roman"/>
          <w:sz w:val="28"/>
          <w:szCs w:val="28"/>
        </w:rPr>
        <w:t xml:space="preserve">       </w:t>
      </w:r>
      <w:r w:rsidR="00B202AC" w:rsidRPr="00B202AC">
        <w:rPr>
          <w:rFonts w:ascii="Times New Roman" w:hAnsi="Times New Roman" w:cs="Times New Roman"/>
          <w:sz w:val="28"/>
          <w:szCs w:val="28"/>
        </w:rPr>
        <w:t>27</w:t>
      </w:r>
      <w:r w:rsidR="00B202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02AC" w:rsidRPr="00B202AC">
        <w:rPr>
          <w:rFonts w:ascii="Times New Roman" w:hAnsi="Times New Roman" w:cs="Times New Roman"/>
          <w:sz w:val="28"/>
          <w:szCs w:val="28"/>
        </w:rPr>
        <w:t xml:space="preserve">000 </w:t>
      </w:r>
      <w:r w:rsidR="00B202AC">
        <w:rPr>
          <w:rFonts w:ascii="Times New Roman" w:hAnsi="Times New Roman" w:cs="Times New Roman"/>
          <w:sz w:val="28"/>
          <w:szCs w:val="28"/>
        </w:rPr>
        <w:t>кг</w:t>
      </w:r>
    </w:p>
    <w:p w:rsidR="00154BB4" w:rsidRDefault="00154BB4" w:rsidP="00F40A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BB4">
        <w:rPr>
          <w:rFonts w:ascii="Times New Roman" w:hAnsi="Times New Roman" w:cs="Times New Roman"/>
          <w:sz w:val="28"/>
          <w:szCs w:val="28"/>
        </w:rPr>
        <w:t xml:space="preserve">Технически допустимая нагрузка, </w:t>
      </w:r>
      <w:proofErr w:type="gramStart"/>
      <w:r w:rsidRPr="00154BB4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496491">
        <w:rPr>
          <w:rFonts w:ascii="Times New Roman" w:hAnsi="Times New Roman" w:cs="Times New Roman"/>
          <w:sz w:val="28"/>
          <w:szCs w:val="28"/>
        </w:rPr>
        <w:t>.</w:t>
      </w:r>
    </w:p>
    <w:p w:rsidR="00154BB4" w:rsidRDefault="00154BB4" w:rsidP="00154BB4">
      <w:pPr>
        <w:tabs>
          <w:tab w:val="left" w:pos="4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4BB4">
        <w:rPr>
          <w:rFonts w:ascii="Times New Roman" w:hAnsi="Times New Roman" w:cs="Times New Roman"/>
          <w:sz w:val="28"/>
          <w:szCs w:val="28"/>
        </w:rPr>
        <w:t xml:space="preserve">На переднюю ось, </w:t>
      </w:r>
      <w:proofErr w:type="gramStart"/>
      <w:r w:rsidRPr="00154BB4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496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862C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8 000 кг</w:t>
      </w:r>
    </w:p>
    <w:p w:rsidR="00154BB4" w:rsidRDefault="00154BB4" w:rsidP="00154BB4">
      <w:pPr>
        <w:tabs>
          <w:tab w:val="left" w:pos="4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54BB4">
        <w:rPr>
          <w:rFonts w:ascii="Times New Roman" w:hAnsi="Times New Roman" w:cs="Times New Roman"/>
          <w:sz w:val="28"/>
          <w:szCs w:val="28"/>
        </w:rPr>
        <w:t xml:space="preserve">На заднюю тележку, </w:t>
      </w:r>
      <w:proofErr w:type="gramStart"/>
      <w:r w:rsidRPr="00154BB4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4964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0862C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40 000 кг</w:t>
      </w:r>
    </w:p>
    <w:p w:rsidR="003B1428" w:rsidRPr="00154BB4" w:rsidRDefault="003B1428" w:rsidP="00154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шин                                                  </w:t>
      </w:r>
      <w:r w:rsidR="000862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02AC" w:rsidRPr="00154BB4">
        <w:rPr>
          <w:rFonts w:ascii="Times New Roman" w:hAnsi="Times New Roman" w:cs="Times New Roman"/>
          <w:sz w:val="28"/>
          <w:szCs w:val="28"/>
        </w:rPr>
        <w:t xml:space="preserve">325/95 </w:t>
      </w:r>
      <w:r w:rsidR="00B202A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202AC" w:rsidRPr="00154BB4"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AB765C" w:rsidRPr="00154BB4" w:rsidRDefault="00AB765C" w:rsidP="00154BB4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B4">
        <w:rPr>
          <w:rFonts w:ascii="Times New Roman" w:hAnsi="Times New Roman" w:cs="Times New Roman"/>
          <w:b/>
          <w:sz w:val="28"/>
          <w:szCs w:val="28"/>
        </w:rPr>
        <w:t>Двигатель</w:t>
      </w:r>
    </w:p>
    <w:p w:rsidR="00606BA4" w:rsidRPr="000F101E" w:rsidRDefault="00606BA4" w:rsidP="00606BA4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F101E">
        <w:rPr>
          <w:rFonts w:ascii="Times New Roman" w:hAnsi="Times New Roman" w:cs="Times New Roman"/>
          <w:sz w:val="28"/>
          <w:szCs w:val="28"/>
        </w:rPr>
        <w:t xml:space="preserve"> 2066</w:t>
      </w:r>
      <w:r>
        <w:rPr>
          <w:rFonts w:ascii="Times New Roman" w:hAnsi="Times New Roman" w:cs="Times New Roman"/>
          <w:sz w:val="28"/>
          <w:szCs w:val="28"/>
          <w:lang w:val="en-US"/>
        </w:rPr>
        <w:t>LF</w:t>
      </w:r>
      <w:r w:rsidRPr="000F101E">
        <w:rPr>
          <w:rFonts w:ascii="Times New Roman" w:hAnsi="Times New Roman" w:cs="Times New Roman"/>
          <w:sz w:val="28"/>
          <w:szCs w:val="28"/>
        </w:rPr>
        <w:t>63</w:t>
      </w:r>
    </w:p>
    <w:p w:rsidR="00AB765C" w:rsidRDefault="00AB765C" w:rsidP="00154BB4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24D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62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изельный</w:t>
      </w:r>
      <w:r w:rsidR="003B1428">
        <w:rPr>
          <w:rFonts w:ascii="Times New Roman" w:hAnsi="Times New Roman" w:cs="Times New Roman"/>
          <w:sz w:val="28"/>
          <w:szCs w:val="28"/>
        </w:rPr>
        <w:t xml:space="preserve"> с </w:t>
      </w:r>
      <w:r w:rsidR="00B202AC">
        <w:rPr>
          <w:rFonts w:ascii="Times New Roman" w:hAnsi="Times New Roman" w:cs="Times New Roman"/>
          <w:sz w:val="28"/>
          <w:szCs w:val="28"/>
        </w:rPr>
        <w:t>турбо</w:t>
      </w:r>
      <w:r w:rsidR="00024D39" w:rsidRPr="00024D39">
        <w:rPr>
          <w:rFonts w:ascii="Times New Roman" w:hAnsi="Times New Roman" w:cs="Times New Roman"/>
          <w:sz w:val="28"/>
          <w:szCs w:val="28"/>
        </w:rPr>
        <w:t xml:space="preserve"> – </w:t>
      </w:r>
      <w:r w:rsidR="00B202AC">
        <w:rPr>
          <w:rFonts w:ascii="Times New Roman" w:hAnsi="Times New Roman" w:cs="Times New Roman"/>
          <w:sz w:val="28"/>
          <w:szCs w:val="28"/>
        </w:rPr>
        <w:t>наддувом</w:t>
      </w:r>
    </w:p>
    <w:p w:rsidR="00A4234C" w:rsidRDefault="00AB765C" w:rsidP="00154BB4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                                                   </w:t>
      </w:r>
      <w:r w:rsidR="000862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02AC" w:rsidRPr="00537C17">
        <w:rPr>
          <w:rFonts w:ascii="Times New Roman" w:hAnsi="Times New Roman" w:cs="Times New Roman"/>
          <w:sz w:val="28"/>
          <w:szCs w:val="28"/>
        </w:rPr>
        <w:t>440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B765C" w:rsidRPr="00537C17" w:rsidRDefault="00024D39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Трансмиссия</w:t>
      </w:r>
    </w:p>
    <w:p w:rsidR="00606BA4" w:rsidRDefault="00606BA4" w:rsidP="00606BA4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КПП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ZF</w:t>
      </w:r>
      <w:r w:rsidRPr="000F101E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F101E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  <w:lang w:val="en-US"/>
        </w:rPr>
        <w:t>OD</w:t>
      </w:r>
    </w:p>
    <w:p w:rsidR="00AB765C" w:rsidRDefault="00AB765C" w:rsidP="00537C17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                              </w:t>
      </w:r>
      <w:r w:rsidR="000862C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0862C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еханическая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02AC" w:rsidRPr="00B202A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-ступенчатая</w:t>
      </w:r>
    </w:p>
    <w:p w:rsidR="000862CD" w:rsidRDefault="00606BA4" w:rsidP="000862CD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BA4">
        <w:rPr>
          <w:rFonts w:ascii="Times New Roman" w:hAnsi="Times New Roman" w:cs="Times New Roman"/>
          <w:sz w:val="28"/>
          <w:szCs w:val="28"/>
        </w:rPr>
        <w:t xml:space="preserve">Раздаточная коробка </w:t>
      </w:r>
      <w:r w:rsidRPr="00606B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06BA4">
        <w:rPr>
          <w:rFonts w:ascii="Times New Roman" w:hAnsi="Times New Roman" w:cs="Times New Roman"/>
          <w:sz w:val="28"/>
          <w:szCs w:val="28"/>
        </w:rPr>
        <w:t>G – 172 двухступенчатая</w:t>
      </w:r>
    </w:p>
    <w:p w:rsidR="00606BA4" w:rsidRPr="000F101E" w:rsidRDefault="00606BA4" w:rsidP="00606BA4">
      <w:pPr>
        <w:tabs>
          <w:tab w:val="left" w:pos="2565"/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Подключаемый передний мост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VP</w:t>
      </w:r>
      <w:r w:rsidRPr="000F101E">
        <w:rPr>
          <w:rFonts w:ascii="Times New Roman" w:hAnsi="Times New Roman" w:cs="Times New Roman"/>
          <w:sz w:val="28"/>
          <w:szCs w:val="28"/>
        </w:rPr>
        <w:t xml:space="preserve"> – 09</w:t>
      </w:r>
    </w:p>
    <w:p w:rsidR="00606BA4" w:rsidRPr="00606BA4" w:rsidRDefault="00606BA4" w:rsidP="00606BA4">
      <w:pPr>
        <w:tabs>
          <w:tab w:val="left" w:pos="2565"/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65C" w:rsidRPr="00496491" w:rsidRDefault="00496491" w:rsidP="00496491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491">
        <w:rPr>
          <w:rFonts w:ascii="Times New Roman" w:hAnsi="Times New Roman" w:cs="Times New Roman"/>
          <w:b/>
          <w:sz w:val="28"/>
          <w:szCs w:val="28"/>
        </w:rPr>
        <w:t>Шасси</w:t>
      </w:r>
    </w:p>
    <w:p w:rsidR="00496491" w:rsidRDefault="00496491" w:rsidP="00496491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Подвеска передняя                                              Параболические рессоры 9,5</w:t>
      </w:r>
    </w:p>
    <w:p w:rsidR="00496491" w:rsidRDefault="00496491" w:rsidP="0049649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Pr="00496491">
        <w:rPr>
          <w:rFonts w:ascii="Times New Roman" w:hAnsi="Times New Roman" w:cs="Times New Roman"/>
          <w:sz w:val="28"/>
          <w:szCs w:val="28"/>
        </w:rPr>
        <w:t xml:space="preserve">тонн 4 – х </w:t>
      </w:r>
      <w:proofErr w:type="gramStart"/>
      <w:r w:rsidRPr="00496491">
        <w:rPr>
          <w:rFonts w:ascii="Times New Roman" w:hAnsi="Times New Roman" w:cs="Times New Roman"/>
          <w:sz w:val="28"/>
          <w:szCs w:val="28"/>
        </w:rPr>
        <w:t>листовые</w:t>
      </w:r>
      <w:proofErr w:type="gramEnd"/>
    </w:p>
    <w:p w:rsidR="00496491" w:rsidRDefault="00496491" w:rsidP="00496491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Подвеска задняя                                                  Трапециевидные рессоры 2 х    </w:t>
      </w:r>
    </w:p>
    <w:p w:rsidR="00496491" w:rsidRDefault="00496491" w:rsidP="00496491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96491">
        <w:rPr>
          <w:rFonts w:ascii="Times New Roman" w:hAnsi="Times New Roman" w:cs="Times New Roman"/>
          <w:sz w:val="28"/>
          <w:szCs w:val="28"/>
        </w:rPr>
        <w:t>20тонн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5C" w:rsidRDefault="00496491" w:rsidP="00496491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AB765C">
        <w:rPr>
          <w:rFonts w:ascii="Times New Roman" w:hAnsi="Times New Roman" w:cs="Times New Roman"/>
          <w:sz w:val="28"/>
          <w:szCs w:val="28"/>
        </w:rPr>
        <w:t>опливных баков,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765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B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400</w:t>
      </w:r>
      <w:r w:rsidR="00AB7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</w:t>
      </w:r>
    </w:p>
    <w:p w:rsidR="00A4234C" w:rsidRDefault="00A4234C" w:rsidP="00A4234C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радиатора спереди и снизу</w:t>
      </w:r>
    </w:p>
    <w:p w:rsidR="00A4234C" w:rsidRDefault="00A4234C" w:rsidP="00A4234C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автопоезда на кабине</w:t>
      </w:r>
    </w:p>
    <w:p w:rsidR="00A4234C" w:rsidRDefault="00A4234C" w:rsidP="00A4234C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буксировочная проушина впереди</w:t>
      </w:r>
    </w:p>
    <w:p w:rsidR="00A4234C" w:rsidRPr="00A4234C" w:rsidRDefault="00A4234C" w:rsidP="00A4234C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Антиблокировочная система АВ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логикой работы для бездорожья</w:t>
      </w:r>
    </w:p>
    <w:p w:rsidR="00A4234C" w:rsidRDefault="00A4234C" w:rsidP="00A4234C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34C" w:rsidRDefault="00A4234C" w:rsidP="00A4234C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65C" w:rsidRPr="00A4234C" w:rsidRDefault="003B1428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3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Кабина </w:t>
      </w:r>
    </w:p>
    <w:p w:rsidR="00A4234C" w:rsidRDefault="00A4234C" w:rsidP="00A4234C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Пружинная подвеска кабины с амортизаторами</w:t>
      </w:r>
    </w:p>
    <w:p w:rsidR="00A4234C" w:rsidRDefault="00A4234C" w:rsidP="00A4234C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замок</w:t>
      </w:r>
    </w:p>
    <w:p w:rsidR="00A4234C" w:rsidRDefault="00A4234C" w:rsidP="00A4234C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Зеркала с электроприводом и обогревом</w:t>
      </w:r>
    </w:p>
    <w:p w:rsidR="00A4234C" w:rsidRDefault="00A4234C" w:rsidP="00A4234C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Кондиционер</w:t>
      </w:r>
    </w:p>
    <w:p w:rsidR="00C3163E" w:rsidRPr="00A4234C" w:rsidRDefault="00E10FDB" w:rsidP="00C3163E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Кузов</w:t>
      </w:r>
    </w:p>
    <w:p w:rsidR="00C3163E" w:rsidRDefault="00E10FDB" w:rsidP="00E10FDB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16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06BA4" w:rsidRPr="000F101E">
        <w:rPr>
          <w:rFonts w:ascii="Times New Roman" w:hAnsi="Times New Roman" w:cs="Times New Roman"/>
          <w:sz w:val="28"/>
          <w:szCs w:val="28"/>
        </w:rPr>
        <w:t xml:space="preserve"> </w:t>
      </w:r>
      <w:r w:rsidR="00606BA4">
        <w:rPr>
          <w:rFonts w:ascii="Times New Roman" w:hAnsi="Times New Roman" w:cs="Times New Roman"/>
          <w:sz w:val="28"/>
          <w:szCs w:val="28"/>
        </w:rPr>
        <w:t>производство «</w:t>
      </w:r>
      <w:proofErr w:type="spellStart"/>
      <w:r w:rsidR="00606BA4">
        <w:rPr>
          <w:rFonts w:ascii="Times New Roman" w:hAnsi="Times New Roman" w:cs="Times New Roman"/>
          <w:sz w:val="28"/>
          <w:szCs w:val="28"/>
        </w:rPr>
        <w:t>Бецема</w:t>
      </w:r>
      <w:proofErr w:type="spellEnd"/>
      <w:r w:rsidR="00606B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FDB" w:rsidRDefault="00E10FDB" w:rsidP="00E10FDB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Двойной пол с повышенной эффективностью обогрева днища, боковых и передних стенок кузова от выпускной системы двигателя</w:t>
      </w:r>
    </w:p>
    <w:p w:rsidR="00E10FDB" w:rsidRDefault="00E10FDB" w:rsidP="00E10FDB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Крепление ДЗК на передней стенки кузова</w:t>
      </w:r>
    </w:p>
    <w:p w:rsidR="00E10FDB" w:rsidRDefault="00E10FDB" w:rsidP="00E10FDB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 раскладная с левой стороны</w:t>
      </w:r>
    </w:p>
    <w:p w:rsidR="00E10FDB" w:rsidRDefault="00E10FDB" w:rsidP="00E10FDB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Сдвижной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наматывающийся на барабан с крюками для крепления</w:t>
      </w:r>
    </w:p>
    <w:p w:rsidR="00E10FDB" w:rsidRDefault="00E10FDB" w:rsidP="00E10FDB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Светоотражающая контурная маркировка</w:t>
      </w:r>
    </w:p>
    <w:p w:rsidR="00E10FDB" w:rsidRPr="00E10FDB" w:rsidRDefault="00E10FDB" w:rsidP="00E10FDB">
      <w:pPr>
        <w:tabs>
          <w:tab w:val="left" w:pos="256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4CA" w:rsidRPr="00E10FDB" w:rsidRDefault="00DD2AB4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FDB">
        <w:rPr>
          <w:rFonts w:ascii="Times New Roman" w:hAnsi="Times New Roman" w:cs="Times New Roman"/>
          <w:b/>
          <w:sz w:val="28"/>
          <w:szCs w:val="28"/>
        </w:rPr>
        <w:t xml:space="preserve">Дополнительное оборудование </w:t>
      </w:r>
    </w:p>
    <w:p w:rsidR="00DB54E3" w:rsidRPr="00606BA4" w:rsidRDefault="00726987" w:rsidP="00726987">
      <w:pPr>
        <w:tabs>
          <w:tab w:val="left" w:pos="2565"/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726987">
        <w:rPr>
          <w:rFonts w:ascii="Times New Roman" w:hAnsi="Times New Roman" w:cs="Times New Roman"/>
          <w:sz w:val="28"/>
          <w:szCs w:val="28"/>
        </w:rPr>
        <w:t>ифров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72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987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VDO</w:t>
      </w:r>
      <w:r w:rsidRPr="00606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DTCO</w:t>
      </w:r>
      <w:r w:rsidRPr="00606BA4">
        <w:rPr>
          <w:rFonts w:ascii="Times New Roman" w:hAnsi="Times New Roman" w:cs="Times New Roman"/>
          <w:sz w:val="28"/>
          <w:szCs w:val="28"/>
        </w:rPr>
        <w:t xml:space="preserve"> 3283</w:t>
      </w:r>
    </w:p>
    <w:p w:rsidR="00726987" w:rsidRPr="00726987" w:rsidRDefault="00726987" w:rsidP="00726987">
      <w:pPr>
        <w:tabs>
          <w:tab w:val="left" w:pos="2565"/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спутни</w:t>
      </w:r>
      <w:r w:rsidR="000F101E">
        <w:rPr>
          <w:rFonts w:ascii="Times New Roman" w:hAnsi="Times New Roman" w:cs="Times New Roman"/>
          <w:sz w:val="28"/>
          <w:szCs w:val="28"/>
        </w:rPr>
        <w:t>кового мониторинга</w:t>
      </w:r>
      <w:r w:rsidR="000F101E">
        <w:rPr>
          <w:rFonts w:ascii="Times New Roman" w:hAnsi="Times New Roman" w:cs="Times New Roman"/>
          <w:sz w:val="28"/>
          <w:szCs w:val="28"/>
        </w:rPr>
        <w:tab/>
        <w:t>Автограф, ГЛО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0F101E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</w:p>
    <w:p w:rsidR="00ED56D4" w:rsidRPr="00F40A5F" w:rsidRDefault="00E10FDB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 xml:space="preserve">Предпусковой подогреватель                             </w:t>
      </w:r>
      <w:proofErr w:type="spellStart"/>
      <w:r w:rsidRPr="00F40A5F">
        <w:rPr>
          <w:rFonts w:ascii="Times New Roman" w:hAnsi="Times New Roman" w:cs="Times New Roman"/>
          <w:sz w:val="28"/>
          <w:szCs w:val="28"/>
        </w:rPr>
        <w:t>Webasto</w:t>
      </w:r>
      <w:proofErr w:type="spellEnd"/>
      <w:r w:rsidRPr="00F40A5F">
        <w:rPr>
          <w:rFonts w:ascii="Times New Roman" w:hAnsi="Times New Roman" w:cs="Times New Roman"/>
          <w:sz w:val="28"/>
          <w:szCs w:val="28"/>
        </w:rPr>
        <w:t xml:space="preserve"> Т90 9 кВт</w:t>
      </w:r>
      <w:r w:rsidRPr="00F40A5F">
        <w:rPr>
          <w:rFonts w:ascii="Times New Roman" w:hAnsi="Times New Roman" w:cs="Times New Roman"/>
          <w:sz w:val="28"/>
          <w:szCs w:val="28"/>
        </w:rPr>
        <w:tab/>
      </w:r>
    </w:p>
    <w:p w:rsidR="00E10FDB" w:rsidRPr="00F40A5F" w:rsidRDefault="00E10FDB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 xml:space="preserve">Осушитель </w:t>
      </w:r>
      <w:proofErr w:type="spellStart"/>
      <w:r w:rsidRPr="00F40A5F">
        <w:rPr>
          <w:rFonts w:ascii="Times New Roman" w:hAnsi="Times New Roman" w:cs="Times New Roman"/>
          <w:sz w:val="28"/>
          <w:szCs w:val="28"/>
        </w:rPr>
        <w:t>пневмосистемы</w:t>
      </w:r>
      <w:proofErr w:type="spellEnd"/>
      <w:r w:rsidRPr="00F40A5F">
        <w:rPr>
          <w:rFonts w:ascii="Times New Roman" w:hAnsi="Times New Roman" w:cs="Times New Roman"/>
          <w:sz w:val="28"/>
          <w:szCs w:val="28"/>
        </w:rPr>
        <w:t xml:space="preserve"> с подогревом</w:t>
      </w:r>
    </w:p>
    <w:p w:rsidR="00E10FDB" w:rsidRPr="00F40A5F" w:rsidRDefault="00E10FDB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 xml:space="preserve">Дополнительный топливный фильтр                </w:t>
      </w:r>
      <w:proofErr w:type="spellStart"/>
      <w:r w:rsidRPr="00F40A5F">
        <w:rPr>
          <w:rFonts w:ascii="Times New Roman" w:hAnsi="Times New Roman" w:cs="Times New Roman"/>
          <w:sz w:val="28"/>
          <w:szCs w:val="28"/>
        </w:rPr>
        <w:t>Separ</w:t>
      </w:r>
      <w:proofErr w:type="spellEnd"/>
      <w:r w:rsidRPr="00F40A5F">
        <w:rPr>
          <w:rFonts w:ascii="Times New Roman" w:hAnsi="Times New Roman" w:cs="Times New Roman"/>
          <w:sz w:val="28"/>
          <w:szCs w:val="28"/>
        </w:rPr>
        <w:t xml:space="preserve"> с подогревом</w:t>
      </w:r>
    </w:p>
    <w:p w:rsidR="00E10FDB" w:rsidRPr="00F40A5F" w:rsidRDefault="00E10FDB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>Топливный фильтр с подогревом</w:t>
      </w:r>
    </w:p>
    <w:p w:rsidR="00F40A5F" w:rsidRPr="00F40A5F" w:rsidRDefault="00F40A5F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0A5F">
        <w:rPr>
          <w:rFonts w:ascii="Times New Roman" w:hAnsi="Times New Roman" w:cs="Times New Roman"/>
          <w:sz w:val="28"/>
          <w:szCs w:val="28"/>
        </w:rPr>
        <w:t>Электрофакельное</w:t>
      </w:r>
      <w:proofErr w:type="spellEnd"/>
      <w:r w:rsidRPr="00F40A5F">
        <w:rPr>
          <w:rFonts w:ascii="Times New Roman" w:hAnsi="Times New Roman" w:cs="Times New Roman"/>
          <w:sz w:val="28"/>
          <w:szCs w:val="28"/>
        </w:rPr>
        <w:t xml:space="preserve"> устройство облегчения холодного пуска </w:t>
      </w:r>
    </w:p>
    <w:p w:rsidR="00F40A5F" w:rsidRPr="00F40A5F" w:rsidRDefault="00F40A5F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>Звуковая индикация включенной передачи заднего хода на конце рамы</w:t>
      </w:r>
    </w:p>
    <w:p w:rsidR="00F40A5F" w:rsidRPr="00F40A5F" w:rsidRDefault="00F40A5F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>Задний противооткатный брус круглый</w:t>
      </w:r>
    </w:p>
    <w:p w:rsidR="00F40A5F" w:rsidRPr="00F40A5F" w:rsidRDefault="00F40A5F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>Розетки подключение                                       АВ</w:t>
      </w:r>
      <w:proofErr w:type="gramStart"/>
      <w:r w:rsidRPr="00F40A5F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F40A5F">
        <w:rPr>
          <w:rFonts w:ascii="Times New Roman" w:hAnsi="Times New Roman" w:cs="Times New Roman"/>
          <w:sz w:val="28"/>
          <w:szCs w:val="28"/>
        </w:rPr>
        <w:t xml:space="preserve"> и электрооборудование </w:t>
      </w:r>
    </w:p>
    <w:p w:rsidR="00F40A5F" w:rsidRPr="00F40A5F" w:rsidRDefault="00F40A5F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прицепа</w:t>
      </w:r>
    </w:p>
    <w:p w:rsidR="00F40A5F" w:rsidRPr="00F40A5F" w:rsidRDefault="00F40A5F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>Воздухоочиститель циклонного типа на передней панели для подачи свежего воздуха в кабину</w:t>
      </w:r>
    </w:p>
    <w:p w:rsidR="00F40A5F" w:rsidRPr="00F40A5F" w:rsidRDefault="00F40A5F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>Солнце защитная шторка лобового стекла</w:t>
      </w:r>
    </w:p>
    <w:p w:rsidR="00F40A5F" w:rsidRPr="00F40A5F" w:rsidRDefault="00F40A5F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40A5F">
        <w:rPr>
          <w:rFonts w:ascii="Times New Roman" w:hAnsi="Times New Roman" w:cs="Times New Roman"/>
          <w:sz w:val="28"/>
          <w:szCs w:val="28"/>
        </w:rPr>
        <w:t xml:space="preserve">Сидение водителя с </w:t>
      </w:r>
      <w:proofErr w:type="spellStart"/>
      <w:r w:rsidRPr="00F40A5F">
        <w:rPr>
          <w:rFonts w:ascii="Times New Roman" w:hAnsi="Times New Roman" w:cs="Times New Roman"/>
          <w:sz w:val="28"/>
          <w:szCs w:val="28"/>
        </w:rPr>
        <w:t>пневмоподвеской</w:t>
      </w:r>
      <w:proofErr w:type="spellEnd"/>
    </w:p>
    <w:p w:rsidR="00F40A5F" w:rsidRPr="00ED56D4" w:rsidRDefault="00F40A5F" w:rsidP="00F40A5F">
      <w:pPr>
        <w:tabs>
          <w:tab w:val="left" w:pos="2565"/>
          <w:tab w:val="center" w:pos="467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40A5F" w:rsidRPr="00ED56D4" w:rsidSect="00726987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20C3E"/>
    <w:rsid w:val="00021345"/>
    <w:rsid w:val="00024D39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862CD"/>
    <w:rsid w:val="00092665"/>
    <w:rsid w:val="000A01B7"/>
    <w:rsid w:val="000A164E"/>
    <w:rsid w:val="000A27DE"/>
    <w:rsid w:val="000D29F8"/>
    <w:rsid w:val="000D2B46"/>
    <w:rsid w:val="000E0910"/>
    <w:rsid w:val="000F101E"/>
    <w:rsid w:val="00116096"/>
    <w:rsid w:val="0013051D"/>
    <w:rsid w:val="00146C9A"/>
    <w:rsid w:val="00154BB4"/>
    <w:rsid w:val="0015552C"/>
    <w:rsid w:val="001634C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86336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96491"/>
    <w:rsid w:val="004B19A7"/>
    <w:rsid w:val="004C592B"/>
    <w:rsid w:val="004C63B3"/>
    <w:rsid w:val="004D4D4D"/>
    <w:rsid w:val="00505495"/>
    <w:rsid w:val="00511B7B"/>
    <w:rsid w:val="00511FC2"/>
    <w:rsid w:val="0052146C"/>
    <w:rsid w:val="00537C17"/>
    <w:rsid w:val="00540CF8"/>
    <w:rsid w:val="00551817"/>
    <w:rsid w:val="00556024"/>
    <w:rsid w:val="00561711"/>
    <w:rsid w:val="00571883"/>
    <w:rsid w:val="005909E0"/>
    <w:rsid w:val="0059731C"/>
    <w:rsid w:val="005A4F2C"/>
    <w:rsid w:val="005B729F"/>
    <w:rsid w:val="005C07B2"/>
    <w:rsid w:val="005C0F1C"/>
    <w:rsid w:val="005C4AE2"/>
    <w:rsid w:val="005D25F3"/>
    <w:rsid w:val="005E08DD"/>
    <w:rsid w:val="005E6B84"/>
    <w:rsid w:val="005E72B9"/>
    <w:rsid w:val="005F0D18"/>
    <w:rsid w:val="005F4B78"/>
    <w:rsid w:val="005F7C1F"/>
    <w:rsid w:val="00606BA4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26987"/>
    <w:rsid w:val="0073320B"/>
    <w:rsid w:val="0074243D"/>
    <w:rsid w:val="007464DE"/>
    <w:rsid w:val="0076075C"/>
    <w:rsid w:val="00785BEA"/>
    <w:rsid w:val="007931DD"/>
    <w:rsid w:val="007A75F6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1B6F"/>
    <w:rsid w:val="009461B4"/>
    <w:rsid w:val="00947817"/>
    <w:rsid w:val="00970B13"/>
    <w:rsid w:val="00974BBE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234C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E2766"/>
    <w:rsid w:val="00AF273A"/>
    <w:rsid w:val="00B05A4A"/>
    <w:rsid w:val="00B07C90"/>
    <w:rsid w:val="00B16955"/>
    <w:rsid w:val="00B202AC"/>
    <w:rsid w:val="00B22C92"/>
    <w:rsid w:val="00B24C8E"/>
    <w:rsid w:val="00B401BE"/>
    <w:rsid w:val="00B54044"/>
    <w:rsid w:val="00B73769"/>
    <w:rsid w:val="00B74802"/>
    <w:rsid w:val="00B81EF5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163E"/>
    <w:rsid w:val="00C3694E"/>
    <w:rsid w:val="00C3746B"/>
    <w:rsid w:val="00C37F07"/>
    <w:rsid w:val="00C563D9"/>
    <w:rsid w:val="00C57D71"/>
    <w:rsid w:val="00C647DA"/>
    <w:rsid w:val="00C905F3"/>
    <w:rsid w:val="00C90FC1"/>
    <w:rsid w:val="00C942E8"/>
    <w:rsid w:val="00C9703E"/>
    <w:rsid w:val="00CB3290"/>
    <w:rsid w:val="00CB44DB"/>
    <w:rsid w:val="00CC597E"/>
    <w:rsid w:val="00CE1B94"/>
    <w:rsid w:val="00CE2AF4"/>
    <w:rsid w:val="00CF3451"/>
    <w:rsid w:val="00CF6FC6"/>
    <w:rsid w:val="00CF7FEE"/>
    <w:rsid w:val="00D13BA6"/>
    <w:rsid w:val="00D254C7"/>
    <w:rsid w:val="00D3559D"/>
    <w:rsid w:val="00D52798"/>
    <w:rsid w:val="00D60ABF"/>
    <w:rsid w:val="00D61545"/>
    <w:rsid w:val="00D617D4"/>
    <w:rsid w:val="00D901C4"/>
    <w:rsid w:val="00D96C6E"/>
    <w:rsid w:val="00DA7EAF"/>
    <w:rsid w:val="00DB1C58"/>
    <w:rsid w:val="00DB54E3"/>
    <w:rsid w:val="00DC4084"/>
    <w:rsid w:val="00DD2AB4"/>
    <w:rsid w:val="00DD32D8"/>
    <w:rsid w:val="00DD3957"/>
    <w:rsid w:val="00DD3BCA"/>
    <w:rsid w:val="00DD4C84"/>
    <w:rsid w:val="00E10FDB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A5D07"/>
    <w:rsid w:val="00EB3787"/>
    <w:rsid w:val="00EC6B30"/>
    <w:rsid w:val="00ED0A37"/>
    <w:rsid w:val="00ED56D4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0A5F"/>
    <w:rsid w:val="00F4336B"/>
    <w:rsid w:val="00F75BC6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  <w:style w:type="table" w:styleId="a5">
    <w:name w:val="Table Grid"/>
    <w:basedOn w:val="a1"/>
    <w:uiPriority w:val="59"/>
    <w:rsid w:val="00ED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  <w:style w:type="table" w:styleId="a5">
    <w:name w:val="Table Grid"/>
    <w:basedOn w:val="a1"/>
    <w:uiPriority w:val="59"/>
    <w:rsid w:val="00ED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Дмитрий Б. Сыантович</cp:lastModifiedBy>
  <cp:revision>14</cp:revision>
  <cp:lastPrinted>2018-09-10T12:34:00Z</cp:lastPrinted>
  <dcterms:created xsi:type="dcterms:W3CDTF">2018-01-25T05:33:00Z</dcterms:created>
  <dcterms:modified xsi:type="dcterms:W3CDTF">2018-09-12T05:25:00Z</dcterms:modified>
</cp:coreProperties>
</file>