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25283" w14:textId="46B3D3FC" w:rsidR="00C47D4A" w:rsidRPr="0083125C" w:rsidRDefault="00C47D4A" w:rsidP="0083125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11"/>
        <w:tblW w:w="81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3685"/>
        <w:gridCol w:w="1134"/>
      </w:tblGrid>
      <w:tr w:rsidR="0083125C" w:rsidRPr="003B0A88" w14:paraId="7BC0A585" w14:textId="0EAC20F7" w:rsidTr="0083125C">
        <w:tc>
          <w:tcPr>
            <w:tcW w:w="567" w:type="dxa"/>
          </w:tcPr>
          <w:p w14:paraId="60AB0307" w14:textId="77777777" w:rsidR="0083125C" w:rsidRPr="003B0A88" w:rsidRDefault="0083125C" w:rsidP="00745EE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  <w:proofErr w:type="gramStart"/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2723" w:type="dxa"/>
          </w:tcPr>
          <w:p w14:paraId="1BA01A62" w14:textId="77777777" w:rsidR="0083125C" w:rsidRPr="003B0A88" w:rsidRDefault="0083125C" w:rsidP="00745EE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>Эскиз</w:t>
            </w:r>
          </w:p>
        </w:tc>
        <w:tc>
          <w:tcPr>
            <w:tcW w:w="3685" w:type="dxa"/>
          </w:tcPr>
          <w:p w14:paraId="6820D839" w14:textId="77777777" w:rsidR="0083125C" w:rsidRPr="003B0A88" w:rsidRDefault="0083125C" w:rsidP="00745EE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>Наименование, характеристики оборудования</w:t>
            </w:r>
          </w:p>
        </w:tc>
        <w:tc>
          <w:tcPr>
            <w:tcW w:w="1134" w:type="dxa"/>
          </w:tcPr>
          <w:p w14:paraId="4F13EC81" w14:textId="16FDE017" w:rsidR="0083125C" w:rsidRPr="003B0A88" w:rsidRDefault="0083125C" w:rsidP="0075165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. м</w:t>
            </w:r>
            <w:r w:rsidRPr="003B0A88">
              <w:rPr>
                <w:rFonts w:ascii="Times New Roman" w:eastAsia="Times New Roman" w:hAnsi="Times New Roman" w:cs="Times New Roman"/>
                <w:lang w:eastAsia="zh-CN"/>
              </w:rPr>
              <w:t xml:space="preserve">) </w:t>
            </w:r>
          </w:p>
        </w:tc>
      </w:tr>
      <w:tr w:rsidR="0083125C" w:rsidRPr="003B0A88" w14:paraId="1DDA0AF7" w14:textId="57668EAA" w:rsidTr="0083125C">
        <w:tc>
          <w:tcPr>
            <w:tcW w:w="567" w:type="dxa"/>
          </w:tcPr>
          <w:p w14:paraId="289AE298" w14:textId="77777777" w:rsidR="0083125C" w:rsidRPr="003B0A88" w:rsidRDefault="0083125C" w:rsidP="0075165B">
            <w:pPr>
              <w:suppressAutoHyphens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3B0A88">
              <w:rPr>
                <w:rFonts w:ascii="Times New Roman" w:eastAsia="Calibri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2723" w:type="dxa"/>
          </w:tcPr>
          <w:p w14:paraId="58F39DAF" w14:textId="77777777" w:rsidR="0083125C" w:rsidRPr="00745EEE" w:rsidRDefault="0083125C" w:rsidP="0075165B">
            <w:pPr>
              <w:shd w:val="clear" w:color="auto" w:fill="FFFFFF"/>
              <w:suppressAutoHyphens/>
              <w:jc w:val="center"/>
              <w:rPr>
                <w:rFonts w:ascii="Calibri" w:eastAsia="Calibri" w:hAnsi="Calibri" w:cs="Times New Roman"/>
                <w:kern w:val="36"/>
                <w:sz w:val="20"/>
                <w:szCs w:val="20"/>
                <w:lang w:eastAsia="zh-CN"/>
              </w:rPr>
            </w:pPr>
            <w:r>
              <w:object w:dxaOrig="3885" w:dyaOrig="1260" w14:anchorId="6CCA7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1pt;height:43pt" o:ole="">
                  <v:imagedata r:id="rId8" o:title=""/>
                </v:shape>
                <o:OLEObject Type="Embed" ProgID="PBrush" ShapeID="_x0000_i1025" DrawAspect="Content" ObjectID="_1713354261" r:id="rId9"/>
              </w:object>
            </w:r>
          </w:p>
        </w:tc>
        <w:tc>
          <w:tcPr>
            <w:tcW w:w="3685" w:type="dxa"/>
            <w:vAlign w:val="center"/>
          </w:tcPr>
          <w:p w14:paraId="14F532D2" w14:textId="77777777" w:rsidR="0083125C" w:rsidRDefault="0083125C" w:rsidP="0075165B">
            <w:pPr>
              <w:pStyle w:val="ac"/>
              <w:rPr>
                <w:sz w:val="20"/>
              </w:rPr>
            </w:pPr>
            <w:r>
              <w:rPr>
                <w:sz w:val="20"/>
              </w:rPr>
              <w:t>Ограждение металлическое</w:t>
            </w:r>
          </w:p>
          <w:p w14:paraId="1DAB5983" w14:textId="23D79F6D" w:rsidR="0083125C" w:rsidRPr="00AF6BEC" w:rsidRDefault="0083125C" w:rsidP="0075165B">
            <w:pPr>
              <w:pStyle w:val="ac"/>
              <w:rPr>
                <w:sz w:val="20"/>
              </w:rPr>
            </w:pPr>
            <w:r w:rsidRPr="00AF6BEC">
              <w:rPr>
                <w:sz w:val="20"/>
              </w:rPr>
              <w:t>Размеры секции:2000х5</w:t>
            </w:r>
            <w:r>
              <w:rPr>
                <w:sz w:val="20"/>
              </w:rPr>
              <w:t>5</w:t>
            </w:r>
            <w:r w:rsidRPr="00AF6BEC">
              <w:rPr>
                <w:sz w:val="20"/>
              </w:rPr>
              <w:t>0мм (высота ограждения над уровнем грунта 6</w:t>
            </w:r>
            <w:r>
              <w:rPr>
                <w:sz w:val="20"/>
              </w:rPr>
              <w:t>5</w:t>
            </w:r>
            <w:r w:rsidRPr="00AF6BEC">
              <w:rPr>
                <w:sz w:val="20"/>
              </w:rPr>
              <w:t>0мм).</w:t>
            </w:r>
          </w:p>
          <w:p w14:paraId="5195CB68" w14:textId="77777777" w:rsidR="0083125C" w:rsidRPr="00AF6BEC" w:rsidRDefault="0083125C" w:rsidP="0075165B">
            <w:pPr>
              <w:pStyle w:val="ac"/>
              <w:rPr>
                <w:sz w:val="20"/>
              </w:rPr>
            </w:pPr>
            <w:r w:rsidRPr="00AF6BEC">
              <w:rPr>
                <w:sz w:val="20"/>
              </w:rPr>
              <w:t>Материал:</w:t>
            </w:r>
          </w:p>
          <w:p w14:paraId="7AA9464B" w14:textId="77777777" w:rsidR="0083125C" w:rsidRPr="00AF6BEC" w:rsidRDefault="0083125C" w:rsidP="0075165B">
            <w:pPr>
              <w:pStyle w:val="ac"/>
              <w:rPr>
                <w:sz w:val="20"/>
              </w:rPr>
            </w:pPr>
            <w:r w:rsidRPr="00AF6BEC">
              <w:rPr>
                <w:sz w:val="20"/>
              </w:rPr>
              <w:t xml:space="preserve">    -Труба профильная 20*20*1,5мм., полоса 20х4,</w:t>
            </w:r>
            <w:r w:rsidRPr="00AF6BEC">
              <w:rPr>
                <w:color w:val="000000"/>
                <w:sz w:val="20"/>
              </w:rPr>
              <w:t xml:space="preserve"> мебельные болты М</w:t>
            </w:r>
            <w:proofErr w:type="gramStart"/>
            <w:r w:rsidRPr="00AF6BEC">
              <w:rPr>
                <w:color w:val="000000"/>
                <w:sz w:val="20"/>
              </w:rPr>
              <w:t>6</w:t>
            </w:r>
            <w:proofErr w:type="gramEnd"/>
            <w:r w:rsidRPr="00AF6BEC">
              <w:rPr>
                <w:color w:val="000000"/>
                <w:sz w:val="20"/>
              </w:rPr>
              <w:t>.</w:t>
            </w:r>
          </w:p>
          <w:p w14:paraId="4AFAB291" w14:textId="77777777" w:rsidR="0083125C" w:rsidRPr="00AF6BEC" w:rsidRDefault="0083125C" w:rsidP="0075165B">
            <w:pPr>
              <w:pStyle w:val="ac"/>
              <w:rPr>
                <w:color w:val="000000"/>
                <w:sz w:val="20"/>
              </w:rPr>
            </w:pPr>
            <w:r w:rsidRPr="00AF6BEC">
              <w:rPr>
                <w:sz w:val="20"/>
              </w:rPr>
              <w:t xml:space="preserve">    -Столб из трубы профильной 40*40*2мм длиной 1100мм. заглушен с торца    металлической пластиной 4мм. и просверленными с боку отверстиями под болты М-6. </w:t>
            </w:r>
          </w:p>
          <w:p w14:paraId="0EA14051" w14:textId="77777777" w:rsidR="0083125C" w:rsidRPr="00AF6BEC" w:rsidRDefault="0083125C" w:rsidP="0075165B">
            <w:pPr>
              <w:pStyle w:val="ac"/>
              <w:rPr>
                <w:color w:val="000000"/>
                <w:sz w:val="20"/>
              </w:rPr>
            </w:pPr>
            <w:r w:rsidRPr="00AF6BEC">
              <w:rPr>
                <w:color w:val="000000"/>
                <w:sz w:val="20"/>
              </w:rPr>
              <w:t xml:space="preserve">    -Покраска полимерно-порошковая, цвет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RAL</w:t>
            </w:r>
            <w:r w:rsidRPr="008750AA">
              <w:rPr>
                <w:color w:val="000000"/>
                <w:sz w:val="20"/>
              </w:rPr>
              <w:t xml:space="preserve"> 6001</w:t>
            </w:r>
            <w:r w:rsidRPr="00AF6BEC">
              <w:rPr>
                <w:color w:val="000000"/>
                <w:sz w:val="20"/>
              </w:rPr>
              <w:t>.</w:t>
            </w:r>
          </w:p>
          <w:p w14:paraId="5B2D1C85" w14:textId="77777777" w:rsidR="0083125C" w:rsidRPr="00AF6BEC" w:rsidRDefault="0083125C" w:rsidP="0075165B">
            <w:pPr>
              <w:pStyle w:val="ac"/>
              <w:rPr>
                <w:color w:val="232323"/>
                <w:sz w:val="20"/>
                <w:lang w:eastAsia="zh-CN"/>
              </w:rPr>
            </w:pPr>
            <w:r w:rsidRPr="00AF6BEC">
              <w:rPr>
                <w:color w:val="000000"/>
                <w:sz w:val="20"/>
              </w:rPr>
              <w:t>Секции ограждения изготавливаются путем сварки металлических профилей</w:t>
            </w:r>
            <w:r w:rsidRPr="00AF6BEC">
              <w:rPr>
                <w:sz w:val="20"/>
              </w:rPr>
              <w:t xml:space="preserve">. </w:t>
            </w:r>
            <w:r w:rsidRPr="00AF6BEC">
              <w:rPr>
                <w:color w:val="000000"/>
                <w:sz w:val="20"/>
              </w:rPr>
              <w:t>Секция заканчивается полосой шириной 20мм. с отверстиями под болты для соединения с последующей секцией.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AC03E3" w14:textId="16953E8F" w:rsidR="0083125C" w:rsidRPr="00AF6BEC" w:rsidRDefault="0083125C" w:rsidP="003C6B9A">
            <w:pPr>
              <w:pStyle w:val="ac"/>
              <w:jc w:val="center"/>
              <w:rPr>
                <w:color w:val="232323"/>
                <w:sz w:val="20"/>
                <w:lang w:eastAsia="zh-CN"/>
              </w:rPr>
            </w:pPr>
            <w:r>
              <w:rPr>
                <w:color w:val="232323"/>
                <w:sz w:val="20"/>
                <w:lang w:eastAsia="zh-CN"/>
              </w:rPr>
              <w:t>1267</w:t>
            </w:r>
          </w:p>
        </w:tc>
      </w:tr>
    </w:tbl>
    <w:p w14:paraId="0250B208" w14:textId="08D89B27" w:rsidR="0096257F" w:rsidRPr="00E82B26" w:rsidRDefault="0096257F" w:rsidP="00E84B87">
      <w:pPr>
        <w:pStyle w:val="a4"/>
        <w:ind w:left="0"/>
        <w:jc w:val="both"/>
        <w:rPr>
          <w:rFonts w:ascii="Times New Roman" w:hAnsi="Times New Roman" w:cs="Times New Roman"/>
        </w:rPr>
      </w:pPr>
    </w:p>
    <w:sectPr w:rsidR="0096257F" w:rsidRPr="00E82B26" w:rsidSect="0013437C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D22A" w14:textId="77777777" w:rsidR="003A3094" w:rsidRDefault="003A3094" w:rsidP="00BA6E67">
      <w:pPr>
        <w:spacing w:line="240" w:lineRule="auto"/>
      </w:pPr>
      <w:r>
        <w:separator/>
      </w:r>
    </w:p>
  </w:endnote>
  <w:endnote w:type="continuationSeparator" w:id="0">
    <w:p w14:paraId="66AA5D07" w14:textId="77777777" w:rsidR="003A3094" w:rsidRDefault="003A3094" w:rsidP="00BA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24C65" w14:textId="77777777" w:rsidR="003A3094" w:rsidRDefault="003A3094" w:rsidP="00BA6E67">
      <w:pPr>
        <w:spacing w:line="240" w:lineRule="auto"/>
      </w:pPr>
      <w:r>
        <w:separator/>
      </w:r>
    </w:p>
  </w:footnote>
  <w:footnote w:type="continuationSeparator" w:id="0">
    <w:p w14:paraId="68435A94" w14:textId="77777777" w:rsidR="003A3094" w:rsidRDefault="003A3094" w:rsidP="00BA6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463B"/>
    <w:multiLevelType w:val="hybridMultilevel"/>
    <w:tmpl w:val="0440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7680"/>
    <w:multiLevelType w:val="hybridMultilevel"/>
    <w:tmpl w:val="C444DAF4"/>
    <w:lvl w:ilvl="0" w:tplc="6FE056B8">
      <w:start w:val="1"/>
      <w:numFmt w:val="decimal"/>
      <w:lvlText w:val="%1."/>
      <w:lvlJc w:val="left"/>
      <w:pPr>
        <w:tabs>
          <w:tab w:val="num" w:pos="170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7F4920"/>
    <w:multiLevelType w:val="hybridMultilevel"/>
    <w:tmpl w:val="55AC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61270"/>
    <w:multiLevelType w:val="multilevel"/>
    <w:tmpl w:val="AB42B3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4"/>
    <w:rsid w:val="00003505"/>
    <w:rsid w:val="000047C7"/>
    <w:rsid w:val="00025E43"/>
    <w:rsid w:val="00041AC0"/>
    <w:rsid w:val="000436B1"/>
    <w:rsid w:val="00044507"/>
    <w:rsid w:val="00046FFB"/>
    <w:rsid w:val="0005664F"/>
    <w:rsid w:val="0009421A"/>
    <w:rsid w:val="000A1CA5"/>
    <w:rsid w:val="000A2B71"/>
    <w:rsid w:val="000B1512"/>
    <w:rsid w:val="000B16D6"/>
    <w:rsid w:val="000B3BC7"/>
    <w:rsid w:val="000B446F"/>
    <w:rsid w:val="000B710A"/>
    <w:rsid w:val="000C19BE"/>
    <w:rsid w:val="000C3685"/>
    <w:rsid w:val="000D3C42"/>
    <w:rsid w:val="000D4914"/>
    <w:rsid w:val="000D59A4"/>
    <w:rsid w:val="000E11DA"/>
    <w:rsid w:val="000F13FC"/>
    <w:rsid w:val="000F1699"/>
    <w:rsid w:val="000F745E"/>
    <w:rsid w:val="00101C28"/>
    <w:rsid w:val="001034A8"/>
    <w:rsid w:val="001058A0"/>
    <w:rsid w:val="00112D40"/>
    <w:rsid w:val="00113D82"/>
    <w:rsid w:val="00113E28"/>
    <w:rsid w:val="001275F9"/>
    <w:rsid w:val="0013437C"/>
    <w:rsid w:val="00142B06"/>
    <w:rsid w:val="00151AB6"/>
    <w:rsid w:val="001576DA"/>
    <w:rsid w:val="0015779A"/>
    <w:rsid w:val="0016281E"/>
    <w:rsid w:val="00165D91"/>
    <w:rsid w:val="001733E0"/>
    <w:rsid w:val="0017549C"/>
    <w:rsid w:val="00184AB9"/>
    <w:rsid w:val="00187D22"/>
    <w:rsid w:val="001A6CA7"/>
    <w:rsid w:val="001C1347"/>
    <w:rsid w:val="001C4137"/>
    <w:rsid w:val="001C6A16"/>
    <w:rsid w:val="001D1C2B"/>
    <w:rsid w:val="001D4486"/>
    <w:rsid w:val="001D46FB"/>
    <w:rsid w:val="001D4A0D"/>
    <w:rsid w:val="001D5AE0"/>
    <w:rsid w:val="001D70A2"/>
    <w:rsid w:val="001E10FA"/>
    <w:rsid w:val="001E619E"/>
    <w:rsid w:val="001F1DF6"/>
    <w:rsid w:val="001F2BC9"/>
    <w:rsid w:val="001F529C"/>
    <w:rsid w:val="001F65C3"/>
    <w:rsid w:val="00207AD0"/>
    <w:rsid w:val="00213951"/>
    <w:rsid w:val="00217113"/>
    <w:rsid w:val="00217FDE"/>
    <w:rsid w:val="00220F38"/>
    <w:rsid w:val="00222304"/>
    <w:rsid w:val="0022381A"/>
    <w:rsid w:val="00227DA3"/>
    <w:rsid w:val="00236267"/>
    <w:rsid w:val="00237627"/>
    <w:rsid w:val="00244180"/>
    <w:rsid w:val="00246BBC"/>
    <w:rsid w:val="00253D6C"/>
    <w:rsid w:val="00256BD2"/>
    <w:rsid w:val="00257CCA"/>
    <w:rsid w:val="00260BCC"/>
    <w:rsid w:val="00263ABE"/>
    <w:rsid w:val="00264390"/>
    <w:rsid w:val="00280FBD"/>
    <w:rsid w:val="00292F40"/>
    <w:rsid w:val="00296661"/>
    <w:rsid w:val="002977A8"/>
    <w:rsid w:val="002A06A0"/>
    <w:rsid w:val="002A0E2F"/>
    <w:rsid w:val="002B2B68"/>
    <w:rsid w:val="002B5765"/>
    <w:rsid w:val="002B7739"/>
    <w:rsid w:val="002B7B4A"/>
    <w:rsid w:val="002C3F89"/>
    <w:rsid w:val="002C7263"/>
    <w:rsid w:val="002D01B3"/>
    <w:rsid w:val="002D710A"/>
    <w:rsid w:val="002D7CA3"/>
    <w:rsid w:val="002F16FE"/>
    <w:rsid w:val="002F62E5"/>
    <w:rsid w:val="003115FC"/>
    <w:rsid w:val="00314031"/>
    <w:rsid w:val="0032293B"/>
    <w:rsid w:val="00324B07"/>
    <w:rsid w:val="00331C24"/>
    <w:rsid w:val="00333F2D"/>
    <w:rsid w:val="00352AB0"/>
    <w:rsid w:val="00361A27"/>
    <w:rsid w:val="0036406F"/>
    <w:rsid w:val="00391F9D"/>
    <w:rsid w:val="003948F5"/>
    <w:rsid w:val="003A3094"/>
    <w:rsid w:val="003A6807"/>
    <w:rsid w:val="003B0A88"/>
    <w:rsid w:val="003B55CB"/>
    <w:rsid w:val="003B632C"/>
    <w:rsid w:val="003C6B9A"/>
    <w:rsid w:val="003D4CC8"/>
    <w:rsid w:val="003E1668"/>
    <w:rsid w:val="003E49DD"/>
    <w:rsid w:val="003F26A7"/>
    <w:rsid w:val="004004AD"/>
    <w:rsid w:val="00402321"/>
    <w:rsid w:val="004056E6"/>
    <w:rsid w:val="00411385"/>
    <w:rsid w:val="00413418"/>
    <w:rsid w:val="00421AB6"/>
    <w:rsid w:val="00424349"/>
    <w:rsid w:val="0043740C"/>
    <w:rsid w:val="00453E10"/>
    <w:rsid w:val="004547FB"/>
    <w:rsid w:val="00457E4E"/>
    <w:rsid w:val="00460C41"/>
    <w:rsid w:val="00473F37"/>
    <w:rsid w:val="00474530"/>
    <w:rsid w:val="004858F1"/>
    <w:rsid w:val="00486978"/>
    <w:rsid w:val="004950E2"/>
    <w:rsid w:val="004A6715"/>
    <w:rsid w:val="004A6FB0"/>
    <w:rsid w:val="004B7679"/>
    <w:rsid w:val="004C2DBB"/>
    <w:rsid w:val="004C4365"/>
    <w:rsid w:val="004D2CCE"/>
    <w:rsid w:val="004D3B15"/>
    <w:rsid w:val="004D4E2C"/>
    <w:rsid w:val="004E2071"/>
    <w:rsid w:val="004E2E1E"/>
    <w:rsid w:val="0050661A"/>
    <w:rsid w:val="00512398"/>
    <w:rsid w:val="005152C8"/>
    <w:rsid w:val="00524A7D"/>
    <w:rsid w:val="00532D86"/>
    <w:rsid w:val="005333ED"/>
    <w:rsid w:val="00534C61"/>
    <w:rsid w:val="005363A1"/>
    <w:rsid w:val="0054205D"/>
    <w:rsid w:val="00550018"/>
    <w:rsid w:val="0055307E"/>
    <w:rsid w:val="00553080"/>
    <w:rsid w:val="005567D5"/>
    <w:rsid w:val="00557AF2"/>
    <w:rsid w:val="00563006"/>
    <w:rsid w:val="005666A2"/>
    <w:rsid w:val="00571362"/>
    <w:rsid w:val="00575518"/>
    <w:rsid w:val="00582943"/>
    <w:rsid w:val="00590D18"/>
    <w:rsid w:val="005A1A6E"/>
    <w:rsid w:val="005A7A27"/>
    <w:rsid w:val="005C0B05"/>
    <w:rsid w:val="005D517F"/>
    <w:rsid w:val="005D70D0"/>
    <w:rsid w:val="005F0F2D"/>
    <w:rsid w:val="005F378A"/>
    <w:rsid w:val="005F3A79"/>
    <w:rsid w:val="005F6C9E"/>
    <w:rsid w:val="006072CA"/>
    <w:rsid w:val="00607488"/>
    <w:rsid w:val="00614319"/>
    <w:rsid w:val="00620108"/>
    <w:rsid w:val="00622221"/>
    <w:rsid w:val="006249AB"/>
    <w:rsid w:val="00633B8C"/>
    <w:rsid w:val="00635213"/>
    <w:rsid w:val="00637597"/>
    <w:rsid w:val="00643D91"/>
    <w:rsid w:val="00644C50"/>
    <w:rsid w:val="0065202A"/>
    <w:rsid w:val="006616D1"/>
    <w:rsid w:val="00661A2D"/>
    <w:rsid w:val="00662FD5"/>
    <w:rsid w:val="0067318D"/>
    <w:rsid w:val="00673B34"/>
    <w:rsid w:val="00673D73"/>
    <w:rsid w:val="00680BFA"/>
    <w:rsid w:val="00690D34"/>
    <w:rsid w:val="00691123"/>
    <w:rsid w:val="006B3B74"/>
    <w:rsid w:val="006B4967"/>
    <w:rsid w:val="006B5582"/>
    <w:rsid w:val="006C3511"/>
    <w:rsid w:val="006C5C50"/>
    <w:rsid w:val="006C7997"/>
    <w:rsid w:val="006E179F"/>
    <w:rsid w:val="006E2100"/>
    <w:rsid w:val="006E5229"/>
    <w:rsid w:val="006F1EB9"/>
    <w:rsid w:val="006F3DC0"/>
    <w:rsid w:val="0070346C"/>
    <w:rsid w:val="0070404A"/>
    <w:rsid w:val="0071196E"/>
    <w:rsid w:val="00712EEA"/>
    <w:rsid w:val="00717DB0"/>
    <w:rsid w:val="00721C78"/>
    <w:rsid w:val="00745EEE"/>
    <w:rsid w:val="007467EC"/>
    <w:rsid w:val="007506B4"/>
    <w:rsid w:val="00750F46"/>
    <w:rsid w:val="0075165B"/>
    <w:rsid w:val="00754BD4"/>
    <w:rsid w:val="00763F89"/>
    <w:rsid w:val="007646C7"/>
    <w:rsid w:val="007737B4"/>
    <w:rsid w:val="00783696"/>
    <w:rsid w:val="00787818"/>
    <w:rsid w:val="007A40F4"/>
    <w:rsid w:val="007A429C"/>
    <w:rsid w:val="007B3486"/>
    <w:rsid w:val="007B600B"/>
    <w:rsid w:val="007D50A0"/>
    <w:rsid w:val="007D7122"/>
    <w:rsid w:val="00806C19"/>
    <w:rsid w:val="00816CB5"/>
    <w:rsid w:val="008261EA"/>
    <w:rsid w:val="0083125C"/>
    <w:rsid w:val="00831455"/>
    <w:rsid w:val="00835FAC"/>
    <w:rsid w:val="00836E30"/>
    <w:rsid w:val="008431FA"/>
    <w:rsid w:val="00872C9F"/>
    <w:rsid w:val="008750AA"/>
    <w:rsid w:val="00880E1E"/>
    <w:rsid w:val="00881923"/>
    <w:rsid w:val="008855AF"/>
    <w:rsid w:val="008B29E9"/>
    <w:rsid w:val="008C1712"/>
    <w:rsid w:val="008C4FFD"/>
    <w:rsid w:val="008C7CBE"/>
    <w:rsid w:val="008D5871"/>
    <w:rsid w:val="008E4483"/>
    <w:rsid w:val="008F070A"/>
    <w:rsid w:val="008F0EDC"/>
    <w:rsid w:val="008F1C7B"/>
    <w:rsid w:val="008F7C0F"/>
    <w:rsid w:val="009005B8"/>
    <w:rsid w:val="00907CDE"/>
    <w:rsid w:val="00910939"/>
    <w:rsid w:val="00910B65"/>
    <w:rsid w:val="00915C6B"/>
    <w:rsid w:val="009417AC"/>
    <w:rsid w:val="00942847"/>
    <w:rsid w:val="0095198A"/>
    <w:rsid w:val="00961613"/>
    <w:rsid w:val="0096257F"/>
    <w:rsid w:val="00967EE8"/>
    <w:rsid w:val="00984744"/>
    <w:rsid w:val="0098742A"/>
    <w:rsid w:val="009A729A"/>
    <w:rsid w:val="009C0835"/>
    <w:rsid w:val="009C22E0"/>
    <w:rsid w:val="009C5799"/>
    <w:rsid w:val="009D07EE"/>
    <w:rsid w:val="009D2EBE"/>
    <w:rsid w:val="009D64E4"/>
    <w:rsid w:val="009D741A"/>
    <w:rsid w:val="009E5D12"/>
    <w:rsid w:val="00A0260C"/>
    <w:rsid w:val="00A026D4"/>
    <w:rsid w:val="00A1235D"/>
    <w:rsid w:val="00A136C8"/>
    <w:rsid w:val="00A248E6"/>
    <w:rsid w:val="00A32EF7"/>
    <w:rsid w:val="00A36745"/>
    <w:rsid w:val="00A428E3"/>
    <w:rsid w:val="00A44364"/>
    <w:rsid w:val="00A446FC"/>
    <w:rsid w:val="00A51035"/>
    <w:rsid w:val="00A53DA1"/>
    <w:rsid w:val="00A54082"/>
    <w:rsid w:val="00A666A8"/>
    <w:rsid w:val="00A7778C"/>
    <w:rsid w:val="00A84BE5"/>
    <w:rsid w:val="00A908F0"/>
    <w:rsid w:val="00AA216C"/>
    <w:rsid w:val="00AB3D15"/>
    <w:rsid w:val="00AC5334"/>
    <w:rsid w:val="00AC782F"/>
    <w:rsid w:val="00AF024A"/>
    <w:rsid w:val="00AF0265"/>
    <w:rsid w:val="00AF0AE4"/>
    <w:rsid w:val="00AF4966"/>
    <w:rsid w:val="00B0542D"/>
    <w:rsid w:val="00B05748"/>
    <w:rsid w:val="00B163F4"/>
    <w:rsid w:val="00B20344"/>
    <w:rsid w:val="00B2196A"/>
    <w:rsid w:val="00B220AF"/>
    <w:rsid w:val="00B23FEB"/>
    <w:rsid w:val="00B24594"/>
    <w:rsid w:val="00B36510"/>
    <w:rsid w:val="00B37FCE"/>
    <w:rsid w:val="00B413D8"/>
    <w:rsid w:val="00B50AD4"/>
    <w:rsid w:val="00B62408"/>
    <w:rsid w:val="00B62B05"/>
    <w:rsid w:val="00B659B8"/>
    <w:rsid w:val="00B81643"/>
    <w:rsid w:val="00B850D0"/>
    <w:rsid w:val="00B867C8"/>
    <w:rsid w:val="00B921A2"/>
    <w:rsid w:val="00B93284"/>
    <w:rsid w:val="00B97217"/>
    <w:rsid w:val="00BA6E67"/>
    <w:rsid w:val="00BB2FC9"/>
    <w:rsid w:val="00BC1C5A"/>
    <w:rsid w:val="00BC1E00"/>
    <w:rsid w:val="00BC44EA"/>
    <w:rsid w:val="00BD2B73"/>
    <w:rsid w:val="00BE6D11"/>
    <w:rsid w:val="00BF3E9C"/>
    <w:rsid w:val="00BF68F0"/>
    <w:rsid w:val="00BF7297"/>
    <w:rsid w:val="00C01B2B"/>
    <w:rsid w:val="00C03B4E"/>
    <w:rsid w:val="00C06834"/>
    <w:rsid w:val="00C13F6C"/>
    <w:rsid w:val="00C1531F"/>
    <w:rsid w:val="00C325B1"/>
    <w:rsid w:val="00C467E3"/>
    <w:rsid w:val="00C47D4A"/>
    <w:rsid w:val="00C53066"/>
    <w:rsid w:val="00C573D4"/>
    <w:rsid w:val="00C6604D"/>
    <w:rsid w:val="00C660C1"/>
    <w:rsid w:val="00C665AB"/>
    <w:rsid w:val="00C729CC"/>
    <w:rsid w:val="00C74723"/>
    <w:rsid w:val="00C77CB2"/>
    <w:rsid w:val="00C946CC"/>
    <w:rsid w:val="00C97745"/>
    <w:rsid w:val="00CA2EB7"/>
    <w:rsid w:val="00CB54E7"/>
    <w:rsid w:val="00CC0CCD"/>
    <w:rsid w:val="00CD0F95"/>
    <w:rsid w:val="00CD6028"/>
    <w:rsid w:val="00CE113D"/>
    <w:rsid w:val="00CE434D"/>
    <w:rsid w:val="00CE7E40"/>
    <w:rsid w:val="00CF6B50"/>
    <w:rsid w:val="00D04057"/>
    <w:rsid w:val="00D047E8"/>
    <w:rsid w:val="00D12390"/>
    <w:rsid w:val="00D15D74"/>
    <w:rsid w:val="00D17814"/>
    <w:rsid w:val="00D34615"/>
    <w:rsid w:val="00D34AFC"/>
    <w:rsid w:val="00D36147"/>
    <w:rsid w:val="00D41578"/>
    <w:rsid w:val="00D50E87"/>
    <w:rsid w:val="00D573EB"/>
    <w:rsid w:val="00D6029D"/>
    <w:rsid w:val="00D70EC7"/>
    <w:rsid w:val="00D84EE5"/>
    <w:rsid w:val="00D93024"/>
    <w:rsid w:val="00D930D3"/>
    <w:rsid w:val="00DA1AC8"/>
    <w:rsid w:val="00DB3542"/>
    <w:rsid w:val="00DB5AEE"/>
    <w:rsid w:val="00DB71B3"/>
    <w:rsid w:val="00DC2B8D"/>
    <w:rsid w:val="00DC6466"/>
    <w:rsid w:val="00DC66A1"/>
    <w:rsid w:val="00DC7A4B"/>
    <w:rsid w:val="00DD5171"/>
    <w:rsid w:val="00DE0A6E"/>
    <w:rsid w:val="00E051CC"/>
    <w:rsid w:val="00E05C8B"/>
    <w:rsid w:val="00E13E0B"/>
    <w:rsid w:val="00E17441"/>
    <w:rsid w:val="00E23BBE"/>
    <w:rsid w:val="00E258BF"/>
    <w:rsid w:val="00E26654"/>
    <w:rsid w:val="00E3492D"/>
    <w:rsid w:val="00E561BC"/>
    <w:rsid w:val="00E617F9"/>
    <w:rsid w:val="00E67646"/>
    <w:rsid w:val="00E7599E"/>
    <w:rsid w:val="00E77364"/>
    <w:rsid w:val="00E82B26"/>
    <w:rsid w:val="00E84B87"/>
    <w:rsid w:val="00E86D1C"/>
    <w:rsid w:val="00E94E1E"/>
    <w:rsid w:val="00EA45CB"/>
    <w:rsid w:val="00EA5281"/>
    <w:rsid w:val="00ED39B0"/>
    <w:rsid w:val="00ED7F42"/>
    <w:rsid w:val="00EE2639"/>
    <w:rsid w:val="00EE766B"/>
    <w:rsid w:val="00EE7894"/>
    <w:rsid w:val="00EE7CED"/>
    <w:rsid w:val="00F01873"/>
    <w:rsid w:val="00F032BB"/>
    <w:rsid w:val="00F20C96"/>
    <w:rsid w:val="00F24EC1"/>
    <w:rsid w:val="00F256CF"/>
    <w:rsid w:val="00F32CD3"/>
    <w:rsid w:val="00F33D13"/>
    <w:rsid w:val="00F4018E"/>
    <w:rsid w:val="00F44D10"/>
    <w:rsid w:val="00F46C5C"/>
    <w:rsid w:val="00F47D23"/>
    <w:rsid w:val="00F50E89"/>
    <w:rsid w:val="00F545F5"/>
    <w:rsid w:val="00F6374C"/>
    <w:rsid w:val="00F768C0"/>
    <w:rsid w:val="00F84048"/>
    <w:rsid w:val="00F854A6"/>
    <w:rsid w:val="00F976A9"/>
    <w:rsid w:val="00FB14E6"/>
    <w:rsid w:val="00FC0AC9"/>
    <w:rsid w:val="00FD60BB"/>
    <w:rsid w:val="00FD6254"/>
    <w:rsid w:val="00FE18B0"/>
    <w:rsid w:val="00FE4536"/>
    <w:rsid w:val="00FE5958"/>
    <w:rsid w:val="00FE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6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D"/>
  </w:style>
  <w:style w:type="paragraph" w:styleId="1">
    <w:name w:val="heading 1"/>
    <w:basedOn w:val="a"/>
    <w:link w:val="10"/>
    <w:uiPriority w:val="9"/>
    <w:qFormat/>
    <w:rsid w:val="00D50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E4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6257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62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25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2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3762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E67"/>
  </w:style>
  <w:style w:type="paragraph" w:styleId="a8">
    <w:name w:val="footer"/>
    <w:basedOn w:val="a"/>
    <w:link w:val="a9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E67"/>
  </w:style>
  <w:style w:type="paragraph" w:styleId="aa">
    <w:name w:val="Balloon Text"/>
    <w:basedOn w:val="a"/>
    <w:link w:val="ab"/>
    <w:uiPriority w:val="99"/>
    <w:semiHidden/>
    <w:unhideWhenUsed/>
    <w:rsid w:val="00553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07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45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C7C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0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D5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D"/>
  </w:style>
  <w:style w:type="paragraph" w:styleId="1">
    <w:name w:val="heading 1"/>
    <w:basedOn w:val="a"/>
    <w:link w:val="10"/>
    <w:uiPriority w:val="9"/>
    <w:qFormat/>
    <w:rsid w:val="00D50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E4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6257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62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25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2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3762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E67"/>
  </w:style>
  <w:style w:type="paragraph" w:styleId="a8">
    <w:name w:val="footer"/>
    <w:basedOn w:val="a"/>
    <w:link w:val="a9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E67"/>
  </w:style>
  <w:style w:type="paragraph" w:styleId="aa">
    <w:name w:val="Balloon Text"/>
    <w:basedOn w:val="a"/>
    <w:link w:val="ab"/>
    <w:uiPriority w:val="99"/>
    <w:semiHidden/>
    <w:unhideWhenUsed/>
    <w:rsid w:val="00553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07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45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C7C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0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D5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Лосев</dc:creator>
  <cp:lastModifiedBy>Юрий В. Анохин</cp:lastModifiedBy>
  <cp:revision>2</cp:revision>
  <cp:lastPrinted>2019-08-06T12:40:00Z</cp:lastPrinted>
  <dcterms:created xsi:type="dcterms:W3CDTF">2022-05-06T09:57:00Z</dcterms:created>
  <dcterms:modified xsi:type="dcterms:W3CDTF">2022-05-06T09:57:00Z</dcterms:modified>
</cp:coreProperties>
</file>