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1A" w:rsidRPr="005C181A" w:rsidRDefault="005C181A" w:rsidP="005C181A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5C181A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Техническое задание на приобретение</w:t>
      </w:r>
      <w:r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бетоносмесителя</w:t>
      </w:r>
      <w:proofErr w:type="spellEnd"/>
      <w:r w:rsidRPr="005C181A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Piccini</w:t>
      </w:r>
      <w:proofErr w:type="spellEnd"/>
      <w:r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Scout</w:t>
      </w:r>
      <w:proofErr w:type="spellEnd"/>
      <w:r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3500</w:t>
      </w:r>
      <w:r w:rsidR="00311F0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 xml:space="preserve"> (Аналог)</w:t>
      </w:r>
      <w:bookmarkStart w:id="0" w:name="_GoBack"/>
      <w:bookmarkEnd w:id="0"/>
    </w:p>
    <w:tbl>
      <w:tblPr>
        <w:tblW w:w="5000" w:type="pct"/>
        <w:tblBorders>
          <w:top w:val="single" w:sz="6" w:space="0" w:color="E2E2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2"/>
        <w:gridCol w:w="4593"/>
      </w:tblGrid>
      <w:tr w:rsidR="005C181A" w:rsidRPr="005C181A" w:rsidTr="005C181A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Объем смесителя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3450 л</w:t>
            </w:r>
          </w:p>
        </w:tc>
      </w:tr>
      <w:tr w:rsidR="005C181A" w:rsidRPr="005C181A" w:rsidTr="005C181A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 уплотненного бетона за цикл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2500 л</w:t>
            </w:r>
          </w:p>
        </w:tc>
      </w:tr>
      <w:tr w:rsidR="005C181A" w:rsidRPr="005C181A" w:rsidTr="005C181A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Производительность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до 15 м3/ч</w:t>
            </w:r>
          </w:p>
        </w:tc>
      </w:tr>
      <w:tr w:rsidR="005C181A" w:rsidRPr="005C181A" w:rsidTr="005C181A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Объём ковша загружающего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620 л</w:t>
            </w:r>
          </w:p>
        </w:tc>
      </w:tr>
      <w:tr w:rsidR="005C181A" w:rsidRPr="005C181A" w:rsidTr="005C181A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4-х цилиндровый дизель Евро 2</w:t>
            </w:r>
          </w:p>
        </w:tc>
      </w:tr>
      <w:tr w:rsidR="005C181A" w:rsidRPr="005C181A" w:rsidTr="005C181A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Мощность двигателя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64 кВт</w:t>
            </w:r>
          </w:p>
        </w:tc>
      </w:tr>
      <w:tr w:rsidR="005C181A" w:rsidRPr="005C181A" w:rsidTr="005C181A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2 гидропередачи и 2 </w:t>
            </w:r>
            <w:proofErr w:type="gramStart"/>
            <w:r w:rsidRPr="005C18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механических</w:t>
            </w:r>
            <w:proofErr w:type="gramEnd"/>
          </w:p>
        </w:tc>
      </w:tr>
      <w:tr w:rsidR="005C181A" w:rsidRPr="005C181A" w:rsidTr="005C181A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Скорость передвижения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 км/ч</w:t>
            </w:r>
          </w:p>
        </w:tc>
      </w:tr>
      <w:tr w:rsidR="005C181A" w:rsidRPr="005C181A" w:rsidTr="005C181A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Шины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14,5-20PR12</w:t>
            </w:r>
          </w:p>
        </w:tc>
      </w:tr>
      <w:tr w:rsidR="005C181A" w:rsidRPr="005C181A" w:rsidTr="005C181A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Трансмиссия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гидростатическая</w:t>
            </w:r>
          </w:p>
        </w:tc>
      </w:tr>
      <w:tr w:rsidR="005C181A" w:rsidRPr="005C181A" w:rsidTr="005C181A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Колесная формула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4х4</w:t>
            </w:r>
          </w:p>
        </w:tc>
      </w:tr>
      <w:tr w:rsidR="005C181A" w:rsidRPr="005C181A" w:rsidTr="005C181A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Радиус поворота (внутренний/внешний)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1,31/3,29 м</w:t>
            </w:r>
          </w:p>
        </w:tc>
      </w:tr>
      <w:tr w:rsidR="005C181A" w:rsidRPr="005C181A" w:rsidTr="005C181A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 дизельный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 л</w:t>
            </w:r>
          </w:p>
        </w:tc>
      </w:tr>
      <w:tr w:rsidR="005C181A" w:rsidRPr="005C181A" w:rsidTr="005C181A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 гидравлики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110 л</w:t>
            </w:r>
          </w:p>
        </w:tc>
      </w:tr>
      <w:tr w:rsidR="005C181A" w:rsidRPr="005C181A" w:rsidTr="005C181A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 для воды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 л</w:t>
            </w:r>
          </w:p>
        </w:tc>
      </w:tr>
      <w:tr w:rsidR="005C181A" w:rsidRPr="005C181A" w:rsidTr="005C181A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Привод смесительного барабана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гидравлический</w:t>
            </w:r>
          </w:p>
        </w:tc>
      </w:tr>
      <w:tr w:rsidR="005C181A" w:rsidRPr="005C181A" w:rsidTr="005C181A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 машины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5C181A" w:rsidRPr="005C181A" w:rsidRDefault="005C181A" w:rsidP="005C18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18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5180 кг</w:t>
            </w:r>
          </w:p>
        </w:tc>
      </w:tr>
    </w:tbl>
    <w:p w:rsidR="005C181A" w:rsidRPr="00596828" w:rsidRDefault="005C181A" w:rsidP="005C1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>Дополнительное оборудование</w:t>
      </w:r>
    </w:p>
    <w:p w:rsidR="005C181A" w:rsidRPr="00596828" w:rsidRDefault="005C181A" w:rsidP="005C1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 xml:space="preserve">Автономный </w:t>
      </w:r>
      <w:proofErr w:type="spellStart"/>
      <w:r w:rsidRPr="00596828">
        <w:rPr>
          <w:rFonts w:ascii="Times New Roman" w:eastAsia="Times New Roman" w:hAnsi="Times New Roman" w:cs="Times New Roman"/>
          <w:sz w:val="28"/>
          <w:szCs w:val="28"/>
        </w:rPr>
        <w:t>отопитель</w:t>
      </w:r>
      <w:proofErr w:type="spellEnd"/>
      <w:r w:rsidRPr="00596828">
        <w:rPr>
          <w:rFonts w:ascii="Times New Roman" w:eastAsia="Times New Roman" w:hAnsi="Times New Roman" w:cs="Times New Roman"/>
          <w:sz w:val="28"/>
          <w:szCs w:val="28"/>
        </w:rPr>
        <w:t xml:space="preserve"> ДВС, дополнительный автономный </w:t>
      </w:r>
      <w:proofErr w:type="spellStart"/>
      <w:r w:rsidRPr="00596828">
        <w:rPr>
          <w:rFonts w:ascii="Times New Roman" w:eastAsia="Times New Roman" w:hAnsi="Times New Roman" w:cs="Times New Roman"/>
          <w:sz w:val="28"/>
          <w:szCs w:val="28"/>
        </w:rPr>
        <w:t>отопитель</w:t>
      </w:r>
      <w:proofErr w:type="spellEnd"/>
      <w:r w:rsidRPr="00596828">
        <w:rPr>
          <w:rFonts w:ascii="Times New Roman" w:eastAsia="Times New Roman" w:hAnsi="Times New Roman" w:cs="Times New Roman"/>
          <w:sz w:val="28"/>
          <w:szCs w:val="28"/>
        </w:rPr>
        <w:t xml:space="preserve"> кабины, преобразователь напряжения 24/12В, автомобильная розетка на 12V 2 шт., заводской ЗИП с инструментом, инструкция оператора на русском языке, каталог запасных частей, заводская инструкция по ремонту, комплект фильтров для проведения ТО в гарантийный период. </w:t>
      </w:r>
    </w:p>
    <w:p w:rsidR="005C181A" w:rsidRPr="00596828" w:rsidRDefault="005C181A" w:rsidP="005C1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81A" w:rsidRPr="00596828" w:rsidRDefault="005C181A" w:rsidP="005C1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>Цена с учетом доставки в г. Новый Уренгой</w:t>
      </w:r>
    </w:p>
    <w:p w:rsidR="005C181A" w:rsidRPr="00596828" w:rsidRDefault="005C181A" w:rsidP="005C1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>Принятие коммерческого предложения до 0</w:t>
      </w:r>
      <w:r w:rsidR="00311F0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6828">
        <w:rPr>
          <w:rFonts w:ascii="Times New Roman" w:eastAsia="Times New Roman" w:hAnsi="Times New Roman" w:cs="Times New Roman"/>
          <w:sz w:val="28"/>
          <w:szCs w:val="28"/>
        </w:rPr>
        <w:t>.03.2023г.</w:t>
      </w:r>
    </w:p>
    <w:p w:rsidR="005C181A" w:rsidRPr="00596828" w:rsidRDefault="005C181A" w:rsidP="005C1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596828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96828">
        <w:rPr>
          <w:rFonts w:ascii="Times New Roman" w:eastAsia="Times New Roman" w:hAnsi="Times New Roman" w:cs="Times New Roman"/>
          <w:sz w:val="28"/>
          <w:szCs w:val="28"/>
        </w:rPr>
        <w:t>: evgenkireew@yandex.ru</w:t>
      </w:r>
    </w:p>
    <w:p w:rsidR="000813A3" w:rsidRDefault="000813A3"/>
    <w:sectPr w:rsidR="000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65"/>
    <w:rsid w:val="000813A3"/>
    <w:rsid w:val="00311F08"/>
    <w:rsid w:val="005C181A"/>
    <w:rsid w:val="00A8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Куликевич</dc:creator>
  <cp:keywords/>
  <dc:description/>
  <cp:lastModifiedBy>Евгений А. Киреев</cp:lastModifiedBy>
  <cp:revision>3</cp:revision>
  <dcterms:created xsi:type="dcterms:W3CDTF">2023-02-22T06:52:00Z</dcterms:created>
  <dcterms:modified xsi:type="dcterms:W3CDTF">2023-02-27T07:35:00Z</dcterms:modified>
</cp:coreProperties>
</file>