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06" w:rsidRPr="00231F06" w:rsidRDefault="00231F06" w:rsidP="00AB765C">
      <w:pPr>
        <w:pStyle w:val="2"/>
        <w:spacing w:before="450" w:beforeAutospacing="0" w:after="225" w:afterAutospacing="0"/>
        <w:jc w:val="center"/>
        <w:rPr>
          <w:b w:val="0"/>
          <w:color w:val="000000"/>
          <w:sz w:val="28"/>
          <w:szCs w:val="28"/>
        </w:rPr>
      </w:pPr>
      <w:bookmarkStart w:id="0" w:name="_GoBack"/>
      <w:bookmarkEnd w:id="0"/>
      <w:r w:rsidRPr="00231F06">
        <w:rPr>
          <w:b w:val="0"/>
          <w:sz w:val="28"/>
          <w:szCs w:val="28"/>
        </w:rPr>
        <w:t xml:space="preserve">Техническое задание на приобретение </w:t>
      </w:r>
      <w:proofErr w:type="gramStart"/>
      <w:r w:rsidR="0025555E" w:rsidRPr="0025555E">
        <w:rPr>
          <w:b w:val="0"/>
          <w:color w:val="000000"/>
          <w:sz w:val="28"/>
          <w:shd w:val="clear" w:color="auto" w:fill="FFFFFF"/>
        </w:rPr>
        <w:t>комбинированные</w:t>
      </w:r>
      <w:proofErr w:type="gramEnd"/>
      <w:r w:rsidR="0025555E" w:rsidRPr="0025555E">
        <w:rPr>
          <w:b w:val="0"/>
          <w:color w:val="000000"/>
          <w:sz w:val="28"/>
          <w:shd w:val="clear" w:color="auto" w:fill="FFFFFF"/>
        </w:rPr>
        <w:t xml:space="preserve"> машины н</w:t>
      </w:r>
      <w:r w:rsidR="0025555E">
        <w:rPr>
          <w:b w:val="0"/>
          <w:color w:val="000000"/>
          <w:sz w:val="28"/>
          <w:shd w:val="clear" w:color="auto" w:fill="FFFFFF"/>
        </w:rPr>
        <w:t>а базе</w:t>
      </w:r>
      <w:r w:rsidR="0025555E" w:rsidRPr="0025555E">
        <w:rPr>
          <w:rFonts w:ascii="Arial" w:hAnsi="Arial" w:cs="Arial"/>
          <w:i/>
          <w:color w:val="000000"/>
          <w:sz w:val="28"/>
          <w:shd w:val="clear" w:color="auto" w:fill="FFFFFF"/>
        </w:rPr>
        <w:t xml:space="preserve"> </w:t>
      </w:r>
      <w:r w:rsidR="0025555E" w:rsidRPr="0025555E">
        <w:rPr>
          <w:i/>
          <w:color w:val="000000"/>
          <w:sz w:val="22"/>
          <w:szCs w:val="28"/>
        </w:rPr>
        <w:t xml:space="preserve"> </w:t>
      </w:r>
      <w:proofErr w:type="spellStart"/>
      <w:r w:rsidRPr="00231F06">
        <w:rPr>
          <w:b w:val="0"/>
          <w:color w:val="000000"/>
          <w:sz w:val="28"/>
          <w:szCs w:val="28"/>
        </w:rPr>
        <w:t>Камаз</w:t>
      </w:r>
      <w:proofErr w:type="spellEnd"/>
      <w:r w:rsidRPr="00231F06">
        <w:rPr>
          <w:b w:val="0"/>
          <w:color w:val="000000"/>
          <w:sz w:val="28"/>
          <w:szCs w:val="28"/>
        </w:rPr>
        <w:t xml:space="preserve"> </w:t>
      </w:r>
      <w:r w:rsidR="00D62C7B">
        <w:rPr>
          <w:b w:val="0"/>
          <w:color w:val="000000"/>
          <w:sz w:val="28"/>
          <w:szCs w:val="28"/>
        </w:rPr>
        <w:t>6520</w:t>
      </w:r>
    </w:p>
    <w:p w:rsidR="00A84155" w:rsidRDefault="00AB765C" w:rsidP="00F56B1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Базовое шасси                                              КамАЗ </w:t>
      </w:r>
      <w:r w:rsidR="00C72FB0">
        <w:rPr>
          <w:rFonts w:ascii="Times New Roman" w:hAnsi="Times New Roman" w:cs="Times New Roman"/>
          <w:sz w:val="28"/>
          <w:szCs w:val="28"/>
        </w:rPr>
        <w:t>6520</w:t>
      </w:r>
    </w:p>
    <w:p w:rsidR="00AB765C" w:rsidRDefault="00AB765C" w:rsidP="00F56B1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Колесная формула          </w:t>
      </w:r>
      <w:r w:rsidR="00256D0C">
        <w:rPr>
          <w:rFonts w:ascii="Times New Roman" w:hAnsi="Times New Roman" w:cs="Times New Roman"/>
          <w:sz w:val="28"/>
          <w:szCs w:val="28"/>
        </w:rPr>
        <w:t xml:space="preserve">                             6х4</w:t>
      </w:r>
    </w:p>
    <w:p w:rsidR="003B1428" w:rsidRPr="001854FA" w:rsidRDefault="003B1428" w:rsidP="00F56B1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шин                                                  </w:t>
      </w:r>
      <w:r w:rsidR="00256D0C" w:rsidRPr="00256D0C">
        <w:rPr>
          <w:rFonts w:ascii="Times New Roman" w:hAnsi="Times New Roman" w:cs="Times New Roman"/>
          <w:sz w:val="28"/>
          <w:szCs w:val="28"/>
        </w:rPr>
        <w:t>11.00 R20</w:t>
      </w:r>
    </w:p>
    <w:p w:rsidR="00AB765C" w:rsidRDefault="00AB765C" w:rsidP="001634CA">
      <w:pPr>
        <w:tabs>
          <w:tab w:val="left" w:pos="256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</w:t>
      </w:r>
    </w:p>
    <w:p w:rsidR="00AB765C" w:rsidRDefault="00AB765C" w:rsidP="00F56B17">
      <w:pPr>
        <w:tabs>
          <w:tab w:val="left" w:pos="2565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                                           </w:t>
      </w:r>
      <w:r w:rsidR="00912147">
        <w:rPr>
          <w:rFonts w:ascii="Times New Roman" w:hAnsi="Times New Roman" w:cs="Times New Roman"/>
          <w:sz w:val="28"/>
          <w:szCs w:val="28"/>
        </w:rPr>
        <w:t xml:space="preserve">             740.662-300 (ЕВРО-5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B765C" w:rsidRDefault="00AB765C" w:rsidP="00F56B17">
      <w:pPr>
        <w:tabs>
          <w:tab w:val="left" w:pos="2565"/>
          <w:tab w:val="center" w:pos="4677"/>
        </w:tabs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дизельный</w:t>
      </w:r>
      <w:r w:rsidR="003B1428">
        <w:rPr>
          <w:rFonts w:ascii="Times New Roman" w:hAnsi="Times New Roman" w:cs="Times New Roman"/>
          <w:sz w:val="28"/>
          <w:szCs w:val="28"/>
        </w:rPr>
        <w:t xml:space="preserve"> с турбонаддувом</w:t>
      </w:r>
    </w:p>
    <w:p w:rsidR="00AB765C" w:rsidRDefault="00AB765C" w:rsidP="00F56B17">
      <w:pPr>
        <w:tabs>
          <w:tab w:val="left" w:pos="2565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Мощность                                                    300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765C" w:rsidRDefault="00AB765C" w:rsidP="00F56B17">
      <w:pPr>
        <w:tabs>
          <w:tab w:val="left" w:pos="256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Коробка передач</w:t>
      </w:r>
    </w:p>
    <w:p w:rsidR="00AB765C" w:rsidRDefault="00AB765C" w:rsidP="00F56B17">
      <w:pPr>
        <w:tabs>
          <w:tab w:val="left" w:pos="256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ZF</w:t>
      </w:r>
      <w:r w:rsidRPr="003B1428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AB765C" w:rsidRDefault="00AB765C" w:rsidP="00F56B17">
      <w:pPr>
        <w:tabs>
          <w:tab w:val="left" w:pos="2565"/>
          <w:tab w:val="center" w:pos="4677"/>
        </w:tabs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                                                              механическая, 9-ступенчатая</w:t>
      </w:r>
    </w:p>
    <w:p w:rsidR="00AB765C" w:rsidRDefault="00AB765C" w:rsidP="00F56B17">
      <w:pPr>
        <w:tabs>
          <w:tab w:val="left" w:pos="256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питания </w:t>
      </w:r>
    </w:p>
    <w:p w:rsidR="00AB765C" w:rsidRDefault="00AB765C" w:rsidP="001634CA">
      <w:pPr>
        <w:tabs>
          <w:tab w:val="left" w:pos="2565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Вместимость топливных баков, л             350+210 </w:t>
      </w:r>
    </w:p>
    <w:tbl>
      <w:tblPr>
        <w:tblW w:w="20031" w:type="dxa"/>
        <w:tblInd w:w="-6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1"/>
        <w:gridCol w:w="2320"/>
      </w:tblGrid>
      <w:tr w:rsidR="005A4CDA" w:rsidRPr="005A4CDA" w:rsidTr="00C76426">
        <w:tc>
          <w:tcPr>
            <w:tcW w:w="20031" w:type="dxa"/>
            <w:gridSpan w:val="2"/>
            <w:tcBorders>
              <w:top w:val="single" w:sz="6" w:space="0" w:color="BDE6F7"/>
              <w:left w:val="nil"/>
              <w:bottom w:val="single" w:sz="6" w:space="0" w:color="BDE6F7"/>
              <w:right w:val="nil"/>
            </w:tcBorders>
            <w:tcMar>
              <w:top w:w="60" w:type="dxa"/>
              <w:left w:w="90" w:type="dxa"/>
              <w:bottom w:w="75" w:type="dxa"/>
              <w:right w:w="90" w:type="dxa"/>
            </w:tcMar>
            <w:hideMark/>
          </w:tcPr>
          <w:p w:rsidR="005A4CDA" w:rsidRPr="005A4CDA" w:rsidRDefault="005A4CDA" w:rsidP="005A4CD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4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Уборочное оборудование</w:t>
            </w:r>
          </w:p>
        </w:tc>
      </w:tr>
      <w:tr w:rsidR="005A4CDA" w:rsidRPr="005A4CDA" w:rsidTr="00EA4607">
        <w:tc>
          <w:tcPr>
            <w:tcW w:w="17745" w:type="dxa"/>
            <w:tcBorders>
              <w:top w:val="single" w:sz="6" w:space="0" w:color="BDE6F7"/>
              <w:left w:val="nil"/>
              <w:bottom w:val="single" w:sz="6" w:space="0" w:color="BDE6F7"/>
              <w:right w:val="nil"/>
            </w:tcBorders>
            <w:tcMar>
              <w:top w:w="60" w:type="dxa"/>
              <w:left w:w="90" w:type="dxa"/>
              <w:bottom w:w="75" w:type="dxa"/>
              <w:right w:w="90" w:type="dxa"/>
            </w:tcMar>
            <w:hideMark/>
          </w:tcPr>
          <w:p w:rsidR="005A4CDA" w:rsidRPr="005A4CDA" w:rsidRDefault="005A4CDA" w:rsidP="005A4CD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щетка межбазовая</w:t>
            </w:r>
          </w:p>
        </w:tc>
        <w:tc>
          <w:tcPr>
            <w:tcW w:w="0" w:type="auto"/>
            <w:tcBorders>
              <w:top w:val="single" w:sz="6" w:space="0" w:color="BDE6F7"/>
              <w:left w:val="nil"/>
              <w:bottom w:val="single" w:sz="6" w:space="0" w:color="BDE6F7"/>
              <w:right w:val="nil"/>
            </w:tcBorders>
            <w:tcMar>
              <w:top w:w="60" w:type="dxa"/>
              <w:left w:w="90" w:type="dxa"/>
              <w:bottom w:w="75" w:type="dxa"/>
              <w:right w:w="90" w:type="dxa"/>
            </w:tcMar>
            <w:hideMark/>
          </w:tcPr>
          <w:p w:rsidR="005A4CDA" w:rsidRPr="005A4CDA" w:rsidRDefault="005A4CDA" w:rsidP="005A4CD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Щетка межбазовая</w:t>
            </w:r>
          </w:p>
        </w:tc>
      </w:tr>
      <w:tr w:rsidR="005A4CDA" w:rsidRPr="005A4CDA" w:rsidTr="00EA4607">
        <w:tc>
          <w:tcPr>
            <w:tcW w:w="17745" w:type="dxa"/>
            <w:tcBorders>
              <w:top w:val="single" w:sz="6" w:space="0" w:color="BDE6F7"/>
              <w:left w:val="nil"/>
              <w:bottom w:val="single" w:sz="6" w:space="0" w:color="BDE6F7"/>
              <w:right w:val="nil"/>
            </w:tcBorders>
            <w:tcMar>
              <w:top w:w="60" w:type="dxa"/>
              <w:left w:w="90" w:type="dxa"/>
              <w:bottom w:w="75" w:type="dxa"/>
              <w:right w:w="90" w:type="dxa"/>
            </w:tcMar>
            <w:hideMark/>
          </w:tcPr>
          <w:p w:rsidR="005A4CDA" w:rsidRPr="005A4CDA" w:rsidRDefault="005A4CDA" w:rsidP="005A4CD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угол от поперечного положения, град.</w:t>
            </w:r>
            <w:r w:rsidRPr="00C7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BDE6F7"/>
              <w:left w:val="nil"/>
              <w:bottom w:val="single" w:sz="6" w:space="0" w:color="BDE6F7"/>
              <w:right w:val="nil"/>
            </w:tcBorders>
            <w:tcMar>
              <w:top w:w="60" w:type="dxa"/>
              <w:left w:w="90" w:type="dxa"/>
              <w:bottom w:w="75" w:type="dxa"/>
              <w:right w:w="90" w:type="dxa"/>
            </w:tcMar>
            <w:hideMark/>
          </w:tcPr>
          <w:p w:rsidR="005A4CDA" w:rsidRPr="005A4CDA" w:rsidRDefault="005A4CDA" w:rsidP="005A4CD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A4CDA" w:rsidRPr="005A4CDA" w:rsidTr="00EA4607">
        <w:tc>
          <w:tcPr>
            <w:tcW w:w="17745" w:type="dxa"/>
            <w:tcBorders>
              <w:top w:val="single" w:sz="6" w:space="0" w:color="BDE6F7"/>
              <w:left w:val="nil"/>
              <w:bottom w:val="single" w:sz="6" w:space="0" w:color="BDE6F7"/>
              <w:right w:val="nil"/>
            </w:tcBorders>
            <w:tcMar>
              <w:top w:w="60" w:type="dxa"/>
              <w:left w:w="90" w:type="dxa"/>
              <w:bottom w:w="75" w:type="dxa"/>
              <w:right w:w="90" w:type="dxa"/>
            </w:tcMar>
            <w:hideMark/>
          </w:tcPr>
          <w:p w:rsidR="005A4CDA" w:rsidRPr="005A4CDA" w:rsidRDefault="005A4CDA" w:rsidP="005A4CD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 щетки, мм</w:t>
            </w:r>
            <w:r w:rsidRPr="00C7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550</w:t>
            </w:r>
          </w:p>
        </w:tc>
        <w:tc>
          <w:tcPr>
            <w:tcW w:w="0" w:type="auto"/>
            <w:tcBorders>
              <w:top w:val="single" w:sz="6" w:space="0" w:color="BDE6F7"/>
              <w:left w:val="nil"/>
              <w:bottom w:val="single" w:sz="6" w:space="0" w:color="BDE6F7"/>
              <w:right w:val="nil"/>
            </w:tcBorders>
            <w:tcMar>
              <w:top w:w="60" w:type="dxa"/>
              <w:left w:w="90" w:type="dxa"/>
              <w:bottom w:w="75" w:type="dxa"/>
              <w:right w:w="90" w:type="dxa"/>
            </w:tcMar>
            <w:hideMark/>
          </w:tcPr>
          <w:p w:rsidR="005A4CDA" w:rsidRPr="005A4CDA" w:rsidRDefault="005A4CDA" w:rsidP="005A4CD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</w:tr>
      <w:tr w:rsidR="005A4CDA" w:rsidRPr="005A4CDA" w:rsidTr="00EA4607">
        <w:trPr>
          <w:trHeight w:val="4456"/>
        </w:trPr>
        <w:tc>
          <w:tcPr>
            <w:tcW w:w="17745" w:type="dxa"/>
            <w:tcBorders>
              <w:top w:val="single" w:sz="6" w:space="0" w:color="BDE6F7"/>
              <w:left w:val="nil"/>
              <w:bottom w:val="single" w:sz="6" w:space="0" w:color="BDE6F7"/>
              <w:right w:val="nil"/>
            </w:tcBorders>
            <w:tcMar>
              <w:top w:w="60" w:type="dxa"/>
              <w:left w:w="90" w:type="dxa"/>
              <w:bottom w:w="75" w:type="dxa"/>
              <w:right w:w="90" w:type="dxa"/>
            </w:tcMar>
            <w:hideMark/>
          </w:tcPr>
          <w:p w:rsidR="005A4CDA" w:rsidRPr="00C76426" w:rsidRDefault="005A4CDA" w:rsidP="005A4CD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Привод оборудования</w:t>
            </w:r>
            <w:r w:rsidRPr="00C7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гидравлический</w:t>
            </w:r>
          </w:p>
          <w:tbl>
            <w:tblPr>
              <w:tblW w:w="16200" w:type="dxa"/>
              <w:jc w:val="center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867"/>
              <w:gridCol w:w="600"/>
            </w:tblGrid>
            <w:tr w:rsidR="00C76426" w:rsidRPr="00C76426" w:rsidTr="005A4CDA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BDE6F7"/>
                    <w:left w:val="nil"/>
                    <w:bottom w:val="single" w:sz="6" w:space="0" w:color="BDE6F7"/>
                    <w:right w:val="nil"/>
                  </w:tcBorders>
                  <w:tcMar>
                    <w:top w:w="60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5A4CDA" w:rsidRPr="005A4CDA" w:rsidRDefault="005A4CDA" w:rsidP="005A4CDA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642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Передний скоростной отвал</w:t>
                  </w:r>
                </w:p>
              </w:tc>
            </w:tr>
            <w:tr w:rsidR="00C76426" w:rsidRPr="00C76426" w:rsidTr="00C7642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BDE6F7"/>
                    <w:left w:val="nil"/>
                    <w:bottom w:val="single" w:sz="6" w:space="0" w:color="BDE6F7"/>
                    <w:right w:val="nil"/>
                  </w:tcBorders>
                  <w:shd w:val="clear" w:color="auto" w:fill="FFFFFF" w:themeFill="background1"/>
                  <w:tcMar>
                    <w:top w:w="60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5A4CDA" w:rsidRPr="005A4CDA" w:rsidRDefault="005A4CDA" w:rsidP="005A4CDA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A4C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Макси</w:t>
                  </w:r>
                  <w:r w:rsidRPr="00C764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мальная ширина очищенной полосы 2,6</w:t>
                  </w:r>
                  <w:r w:rsidRPr="005A4C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</w:t>
                  </w:r>
                </w:p>
              </w:tc>
              <w:tc>
                <w:tcPr>
                  <w:tcW w:w="0" w:type="auto"/>
                  <w:tcBorders>
                    <w:top w:val="single" w:sz="6" w:space="0" w:color="BDE6F7"/>
                    <w:left w:val="nil"/>
                    <w:bottom w:val="single" w:sz="6" w:space="0" w:color="BDE6F7"/>
                    <w:right w:val="nil"/>
                  </w:tcBorders>
                  <w:shd w:val="clear" w:color="auto" w:fill="D6E7F6"/>
                  <w:tcMar>
                    <w:top w:w="60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5A4CDA" w:rsidRPr="005A4CDA" w:rsidRDefault="005A4CDA" w:rsidP="005A4CDA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A4C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2,6</w:t>
                  </w:r>
                </w:p>
              </w:tc>
            </w:tr>
            <w:tr w:rsidR="00C76426" w:rsidRPr="00C76426" w:rsidTr="00C7642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BDE6F7"/>
                    <w:left w:val="nil"/>
                    <w:bottom w:val="single" w:sz="6" w:space="0" w:color="BDE6F7"/>
                    <w:right w:val="nil"/>
                  </w:tcBorders>
                  <w:shd w:val="clear" w:color="auto" w:fill="FFFFFF" w:themeFill="background1"/>
                  <w:tcMar>
                    <w:top w:w="60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5A4CDA" w:rsidRPr="005A4CDA" w:rsidRDefault="005A4CDA" w:rsidP="005A4CDA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64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Дальность отбрасывания снега 5</w:t>
                  </w:r>
                  <w:r w:rsidRPr="005A4C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</w:t>
                  </w:r>
                </w:p>
              </w:tc>
              <w:tc>
                <w:tcPr>
                  <w:tcW w:w="0" w:type="auto"/>
                  <w:tcBorders>
                    <w:top w:val="single" w:sz="6" w:space="0" w:color="BDE6F7"/>
                    <w:left w:val="nil"/>
                    <w:bottom w:val="single" w:sz="6" w:space="0" w:color="BDE6F7"/>
                    <w:right w:val="nil"/>
                  </w:tcBorders>
                  <w:tcMar>
                    <w:top w:w="60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5A4CDA" w:rsidRPr="005A4CDA" w:rsidRDefault="005A4CDA" w:rsidP="005A4CDA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A4C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C76426" w:rsidRPr="00C76426" w:rsidTr="00C7642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BDE6F7"/>
                    <w:left w:val="nil"/>
                    <w:bottom w:val="single" w:sz="6" w:space="0" w:color="BDE6F7"/>
                    <w:right w:val="nil"/>
                  </w:tcBorders>
                  <w:shd w:val="clear" w:color="auto" w:fill="FFFFFF" w:themeFill="background1"/>
                  <w:tcMar>
                    <w:top w:w="60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5A4CDA" w:rsidRPr="005A4CDA" w:rsidRDefault="005A4CDA" w:rsidP="005A4CDA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A4C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Рабочий угол, град.</w:t>
                  </w:r>
                  <w:r w:rsidRPr="00C764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BDE6F7"/>
                    <w:left w:val="nil"/>
                    <w:bottom w:val="single" w:sz="6" w:space="0" w:color="BDE6F7"/>
                    <w:right w:val="nil"/>
                  </w:tcBorders>
                  <w:shd w:val="clear" w:color="auto" w:fill="D6E7F6"/>
                  <w:tcMar>
                    <w:top w:w="60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5A4CDA" w:rsidRPr="005A4CDA" w:rsidRDefault="005A4CDA" w:rsidP="005A4CDA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A4C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45</w:t>
                  </w:r>
                </w:p>
              </w:tc>
            </w:tr>
            <w:tr w:rsidR="00C76426" w:rsidRPr="00C76426" w:rsidTr="00C7642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BDE6F7"/>
                    <w:left w:val="nil"/>
                    <w:bottom w:val="single" w:sz="6" w:space="0" w:color="BDE6F7"/>
                    <w:right w:val="nil"/>
                  </w:tcBorders>
                  <w:shd w:val="clear" w:color="auto" w:fill="FFFFFF" w:themeFill="background1"/>
                  <w:tcMar>
                    <w:top w:w="60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5A4CDA" w:rsidRPr="005A4CDA" w:rsidRDefault="005A4CDA" w:rsidP="005A4CDA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A4C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Рабочая скорость, км/ч, м</w:t>
                  </w:r>
                  <w:r w:rsidRPr="00C764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до 50</w:t>
                  </w:r>
                </w:p>
              </w:tc>
              <w:tc>
                <w:tcPr>
                  <w:tcW w:w="0" w:type="auto"/>
                  <w:tcBorders>
                    <w:top w:val="single" w:sz="6" w:space="0" w:color="BDE6F7"/>
                    <w:left w:val="nil"/>
                    <w:bottom w:val="single" w:sz="6" w:space="0" w:color="BDE6F7"/>
                    <w:right w:val="nil"/>
                  </w:tcBorders>
                  <w:tcMar>
                    <w:top w:w="60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5A4CDA" w:rsidRPr="005A4CDA" w:rsidRDefault="005A4CDA" w:rsidP="005A4CDA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64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До </w:t>
                  </w:r>
                  <w:proofErr w:type="spellStart"/>
                  <w:r w:rsidRPr="005A4C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</w:t>
                  </w:r>
                  <w:proofErr w:type="spellEnd"/>
                  <w:r w:rsidRPr="005A4C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50</w:t>
                  </w:r>
                </w:p>
              </w:tc>
            </w:tr>
            <w:tr w:rsidR="00C76426" w:rsidRPr="00C76426" w:rsidTr="00C7642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BDE6F7"/>
                    <w:left w:val="nil"/>
                    <w:bottom w:val="single" w:sz="6" w:space="0" w:color="BDE6F7"/>
                    <w:right w:val="nil"/>
                  </w:tcBorders>
                  <w:shd w:val="clear" w:color="auto" w:fill="FFFFFF" w:themeFill="background1"/>
                  <w:tcMar>
                    <w:top w:w="60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5A4CDA" w:rsidRPr="005A4CDA" w:rsidRDefault="005A4CDA" w:rsidP="005A4CDA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64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Высота крыла отвала с ножом 1,5</w:t>
                  </w:r>
                  <w:r w:rsidRPr="005A4C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</w:t>
                  </w:r>
                </w:p>
              </w:tc>
              <w:tc>
                <w:tcPr>
                  <w:tcW w:w="0" w:type="auto"/>
                  <w:tcBorders>
                    <w:top w:val="single" w:sz="6" w:space="0" w:color="BDE6F7"/>
                    <w:left w:val="nil"/>
                    <w:bottom w:val="single" w:sz="6" w:space="0" w:color="BDE6F7"/>
                    <w:right w:val="nil"/>
                  </w:tcBorders>
                  <w:shd w:val="clear" w:color="auto" w:fill="D6E7F6"/>
                  <w:tcMar>
                    <w:top w:w="60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5A4CDA" w:rsidRPr="005A4CDA" w:rsidRDefault="005A4CDA" w:rsidP="005A4CDA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A4C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1,5</w:t>
                  </w:r>
                </w:p>
              </w:tc>
            </w:tr>
            <w:tr w:rsidR="00C76426" w:rsidRPr="00C76426" w:rsidTr="005A4CD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BDE6F7"/>
                    <w:left w:val="nil"/>
                    <w:bottom w:val="single" w:sz="6" w:space="0" w:color="BDE6F7"/>
                    <w:right w:val="nil"/>
                  </w:tcBorders>
                  <w:tcMar>
                    <w:top w:w="60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5A4CDA" w:rsidRPr="00C76426" w:rsidRDefault="005A4CDA" w:rsidP="005A4CDA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64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Масса 1000</w:t>
                  </w:r>
                  <w:r w:rsidRPr="005A4C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кг</w:t>
                  </w:r>
                </w:p>
                <w:p w:rsidR="00C76426" w:rsidRPr="00C76426" w:rsidRDefault="00C76426" w:rsidP="005A4CDA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76426" w:rsidRPr="00C76426" w:rsidRDefault="00C76426" w:rsidP="005A4CDA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76426" w:rsidRPr="00C76426" w:rsidRDefault="00C76426" w:rsidP="00C76426">
                  <w:pPr>
                    <w:shd w:val="clear" w:color="auto" w:fill="FFFFFF" w:themeFill="background1"/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16687" w:type="dxa"/>
                    <w:jc w:val="center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17"/>
                    <w:gridCol w:w="3071"/>
                    <w:gridCol w:w="9299"/>
                  </w:tblGrid>
                  <w:tr w:rsidR="00C76426" w:rsidRPr="00C76426" w:rsidTr="007921B4">
                    <w:trPr>
                      <w:gridAfter w:val="2"/>
                      <w:wAfter w:w="12370" w:type="dxa"/>
                      <w:jc w:val="center"/>
                    </w:trPr>
                    <w:tc>
                      <w:tcPr>
                        <w:tcW w:w="4317" w:type="dxa"/>
                        <w:tcBorders>
                          <w:top w:val="single" w:sz="6" w:space="0" w:color="BDE6F7"/>
                          <w:left w:val="nil"/>
                          <w:bottom w:val="single" w:sz="6" w:space="0" w:color="BDE6F7"/>
                          <w:right w:val="nil"/>
                        </w:tcBorders>
                        <w:shd w:val="clear" w:color="auto" w:fill="FFFFFF" w:themeFill="background1"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A4CDA" w:rsidRPr="005A4CDA" w:rsidRDefault="005A4CDA" w:rsidP="00C76426">
                        <w:pPr>
                          <w:shd w:val="clear" w:color="auto" w:fill="FFFFFF" w:themeFill="background1"/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C764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Пескоразбрасывающее оборудование</w:t>
                        </w:r>
                      </w:p>
                    </w:tc>
                  </w:tr>
                  <w:tr w:rsidR="00C76426" w:rsidRPr="00C76426" w:rsidTr="00C76426">
                    <w:trPr>
                      <w:jc w:val="center"/>
                    </w:trPr>
                    <w:tc>
                      <w:tcPr>
                        <w:tcW w:w="7388" w:type="dxa"/>
                        <w:gridSpan w:val="2"/>
                        <w:tcBorders>
                          <w:top w:val="single" w:sz="6" w:space="0" w:color="BDE6F7"/>
                          <w:left w:val="nil"/>
                          <w:bottom w:val="single" w:sz="6" w:space="0" w:color="BDE6F7"/>
                          <w:right w:val="nil"/>
                        </w:tcBorders>
                        <w:shd w:val="clear" w:color="auto" w:fill="FFFFFF" w:themeFill="background1"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A4CDA" w:rsidRPr="005A4CDA" w:rsidRDefault="005A4CDA" w:rsidP="005A4CDA">
                        <w:pPr>
                          <w:tabs>
                            <w:tab w:val="right" w:pos="8325"/>
                          </w:tabs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Вместимость кузова разбрасывателя, м</w:t>
                        </w: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3</w:t>
                        </w:r>
                        <w:r w:rsidRPr="00C7642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ab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DE6F7"/>
                          <w:left w:val="nil"/>
                          <w:bottom w:val="single" w:sz="6" w:space="0" w:color="BDE6F7"/>
                          <w:right w:val="nil"/>
                        </w:tcBorders>
                        <w:shd w:val="clear" w:color="auto" w:fill="FFFFFF" w:themeFill="background1"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A4CDA" w:rsidRPr="005A4CDA" w:rsidRDefault="00912147" w:rsidP="005A4CDA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9</w:t>
                        </w:r>
                      </w:p>
                    </w:tc>
                  </w:tr>
                  <w:tr w:rsidR="00C76426" w:rsidRPr="00C76426" w:rsidTr="00C76426">
                    <w:trPr>
                      <w:jc w:val="center"/>
                    </w:trPr>
                    <w:tc>
                      <w:tcPr>
                        <w:tcW w:w="7388" w:type="dxa"/>
                        <w:gridSpan w:val="2"/>
                        <w:tcBorders>
                          <w:top w:val="single" w:sz="6" w:space="0" w:color="BDE6F7"/>
                          <w:left w:val="nil"/>
                          <w:bottom w:val="single" w:sz="6" w:space="0" w:color="BDE6F7"/>
                          <w:right w:val="nil"/>
                        </w:tcBorders>
                        <w:shd w:val="clear" w:color="auto" w:fill="FFFFFF" w:themeFill="background1"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A4CDA" w:rsidRPr="005A4CDA" w:rsidRDefault="005A4CDA" w:rsidP="005A4CDA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Масса перевозимых материалов в кузове пескоразбрасывателя, кг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DE6F7"/>
                          <w:left w:val="nil"/>
                          <w:bottom w:val="single" w:sz="6" w:space="0" w:color="BDE6F7"/>
                          <w:right w:val="nil"/>
                        </w:tcBorders>
                        <w:shd w:val="clear" w:color="auto" w:fill="FFFFFF" w:themeFill="background1"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A4CDA" w:rsidRPr="005A4CDA" w:rsidRDefault="005A4CDA" w:rsidP="005A4CDA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7 730</w:t>
                        </w:r>
                      </w:p>
                    </w:tc>
                  </w:tr>
                  <w:tr w:rsidR="00C76426" w:rsidRPr="00C76426" w:rsidTr="00C76426">
                    <w:trPr>
                      <w:jc w:val="center"/>
                    </w:trPr>
                    <w:tc>
                      <w:tcPr>
                        <w:tcW w:w="7388" w:type="dxa"/>
                        <w:gridSpan w:val="2"/>
                        <w:tcBorders>
                          <w:top w:val="single" w:sz="6" w:space="0" w:color="BDE6F7"/>
                          <w:left w:val="nil"/>
                          <w:bottom w:val="single" w:sz="6" w:space="0" w:color="BDE6F7"/>
                          <w:right w:val="nil"/>
                        </w:tcBorders>
                        <w:shd w:val="clear" w:color="auto" w:fill="FFFFFF" w:themeFill="background1"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A4CDA" w:rsidRPr="005A4CDA" w:rsidRDefault="005A4CDA" w:rsidP="005A4CDA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Плотность распределения на дороге антигололедных</w:t>
                        </w: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материалов при посыпке, г/м</w:t>
                        </w: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– химреагентам</w:t>
                        </w: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– инертными материалами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DE6F7"/>
                          <w:left w:val="nil"/>
                          <w:bottom w:val="single" w:sz="6" w:space="0" w:color="BDE6F7"/>
                          <w:right w:val="nil"/>
                        </w:tcBorders>
                        <w:shd w:val="clear" w:color="auto" w:fill="FFFFFF" w:themeFill="background1"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A4CDA" w:rsidRPr="005A4CDA" w:rsidRDefault="005A4CDA" w:rsidP="005A4CDA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 </w:t>
                        </w: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5 - 500</w:t>
                        </w: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30 - 500</w:t>
                        </w:r>
                      </w:p>
                    </w:tc>
                  </w:tr>
                  <w:tr w:rsidR="00C76426" w:rsidRPr="00C76426" w:rsidTr="00C76426">
                    <w:trPr>
                      <w:jc w:val="center"/>
                    </w:trPr>
                    <w:tc>
                      <w:tcPr>
                        <w:tcW w:w="7388" w:type="dxa"/>
                        <w:gridSpan w:val="2"/>
                        <w:tcBorders>
                          <w:top w:val="single" w:sz="6" w:space="0" w:color="BDE6F7"/>
                          <w:left w:val="nil"/>
                          <w:bottom w:val="single" w:sz="6" w:space="0" w:color="BDE6F7"/>
                          <w:right w:val="nil"/>
                        </w:tcBorders>
                        <w:shd w:val="clear" w:color="auto" w:fill="FFFFFF" w:themeFill="background1"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A4CDA" w:rsidRPr="005A4CDA" w:rsidRDefault="005A4CDA" w:rsidP="005A4CDA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Ширина полосы посыпки, 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DE6F7"/>
                          <w:left w:val="nil"/>
                          <w:bottom w:val="single" w:sz="6" w:space="0" w:color="BDE6F7"/>
                          <w:right w:val="nil"/>
                        </w:tcBorders>
                        <w:shd w:val="clear" w:color="auto" w:fill="FFFFFF" w:themeFill="background1"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A4CDA" w:rsidRPr="005A4CDA" w:rsidRDefault="005A4CDA" w:rsidP="005A4CDA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2,5</w:t>
                        </w:r>
                      </w:p>
                    </w:tc>
                  </w:tr>
                  <w:tr w:rsidR="00C76426" w:rsidRPr="00C76426" w:rsidTr="00C76426">
                    <w:trPr>
                      <w:jc w:val="center"/>
                    </w:trPr>
                    <w:tc>
                      <w:tcPr>
                        <w:tcW w:w="7388" w:type="dxa"/>
                        <w:gridSpan w:val="2"/>
                        <w:tcBorders>
                          <w:top w:val="single" w:sz="6" w:space="0" w:color="BDE6F7"/>
                          <w:left w:val="nil"/>
                          <w:bottom w:val="single" w:sz="6" w:space="0" w:color="BDE6F7"/>
                          <w:right w:val="nil"/>
                        </w:tcBorders>
                        <w:shd w:val="clear" w:color="auto" w:fill="FFFFFF" w:themeFill="background1"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A4CDA" w:rsidRPr="005A4CDA" w:rsidRDefault="005A4CDA" w:rsidP="005A4CDA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Регулировки плотности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DE6F7"/>
                          <w:left w:val="nil"/>
                          <w:bottom w:val="single" w:sz="6" w:space="0" w:color="BDE6F7"/>
                          <w:right w:val="nil"/>
                        </w:tcBorders>
                        <w:shd w:val="clear" w:color="auto" w:fill="FFFFFF" w:themeFill="background1"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A4CDA" w:rsidRPr="005A4CDA" w:rsidRDefault="005A4CDA" w:rsidP="005A4CDA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есть</w:t>
                        </w:r>
                      </w:p>
                    </w:tc>
                  </w:tr>
                  <w:tr w:rsidR="00C76426" w:rsidRPr="00C76426" w:rsidTr="00C76426">
                    <w:trPr>
                      <w:jc w:val="center"/>
                    </w:trPr>
                    <w:tc>
                      <w:tcPr>
                        <w:tcW w:w="7388" w:type="dxa"/>
                        <w:gridSpan w:val="2"/>
                        <w:tcBorders>
                          <w:top w:val="single" w:sz="6" w:space="0" w:color="BDE6F7"/>
                          <w:left w:val="nil"/>
                          <w:bottom w:val="single" w:sz="6" w:space="0" w:color="BDE6F7"/>
                          <w:right w:val="nil"/>
                        </w:tcBorders>
                        <w:shd w:val="clear" w:color="auto" w:fill="FFFFFF" w:themeFill="background1"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A4CDA" w:rsidRPr="005A4CDA" w:rsidRDefault="005A4CDA" w:rsidP="005A4CDA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Регулировка диска пескоразбрасывателя по высоте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DE6F7"/>
                          <w:left w:val="nil"/>
                          <w:bottom w:val="single" w:sz="6" w:space="0" w:color="BDE6F7"/>
                          <w:right w:val="nil"/>
                        </w:tcBorders>
                        <w:shd w:val="clear" w:color="auto" w:fill="FFFFFF" w:themeFill="background1"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A4CDA" w:rsidRPr="005A4CDA" w:rsidRDefault="005A4CDA" w:rsidP="005A4CDA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есть</w:t>
                        </w:r>
                      </w:p>
                    </w:tc>
                  </w:tr>
                  <w:tr w:rsidR="00C76426" w:rsidRPr="00C76426" w:rsidTr="00C76426">
                    <w:trPr>
                      <w:jc w:val="center"/>
                    </w:trPr>
                    <w:tc>
                      <w:tcPr>
                        <w:tcW w:w="7388" w:type="dxa"/>
                        <w:gridSpan w:val="2"/>
                        <w:tcBorders>
                          <w:top w:val="single" w:sz="6" w:space="0" w:color="BDE6F7"/>
                          <w:left w:val="nil"/>
                          <w:bottom w:val="single" w:sz="6" w:space="0" w:color="BDE6F7"/>
                          <w:right w:val="nil"/>
                        </w:tcBorders>
                        <w:shd w:val="clear" w:color="auto" w:fill="FFFFFF" w:themeFill="background1"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A4CDA" w:rsidRPr="005A4CDA" w:rsidRDefault="00C76426" w:rsidP="00C76426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Температурный режим работы температуры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DE6F7"/>
                          <w:left w:val="nil"/>
                          <w:bottom w:val="single" w:sz="6" w:space="0" w:color="BDE6F7"/>
                          <w:right w:val="nil"/>
                        </w:tcBorders>
                        <w:shd w:val="clear" w:color="auto" w:fill="FFFFFF" w:themeFill="background1"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A4CDA" w:rsidRPr="005A4CDA" w:rsidRDefault="005A4CDA" w:rsidP="005A4CDA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A4C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-40°C до +40°C</w:t>
                        </w:r>
                        <w:r w:rsidR="00C76426" w:rsidRPr="00C7642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 </w:t>
                        </w:r>
                      </w:p>
                    </w:tc>
                  </w:tr>
                </w:tbl>
                <w:p w:rsidR="005A4CDA" w:rsidRPr="005A4CDA" w:rsidRDefault="005A4CDA" w:rsidP="005A4CDA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BDE6F7"/>
                    <w:left w:val="nil"/>
                    <w:bottom w:val="single" w:sz="6" w:space="0" w:color="BDE6F7"/>
                    <w:right w:val="nil"/>
                  </w:tcBorders>
                  <w:tcMar>
                    <w:top w:w="60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5A4CDA" w:rsidRPr="005A4CDA" w:rsidRDefault="005A4CDA" w:rsidP="005A4CDA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A4C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1 000</w:t>
                  </w:r>
                </w:p>
              </w:tc>
            </w:tr>
          </w:tbl>
          <w:p w:rsidR="005A4CDA" w:rsidRPr="005A4CDA" w:rsidRDefault="005A4CDA" w:rsidP="005A4CD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DE6F7"/>
              <w:left w:val="nil"/>
              <w:bottom w:val="single" w:sz="6" w:space="0" w:color="BDE6F7"/>
              <w:right w:val="nil"/>
            </w:tcBorders>
            <w:tcMar>
              <w:top w:w="60" w:type="dxa"/>
              <w:left w:w="90" w:type="dxa"/>
              <w:bottom w:w="75" w:type="dxa"/>
              <w:right w:w="90" w:type="dxa"/>
            </w:tcMar>
            <w:hideMark/>
          </w:tcPr>
          <w:p w:rsidR="005A4CDA" w:rsidRPr="005A4CDA" w:rsidRDefault="005A4CDA" w:rsidP="005A4CD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гидравлический</w:t>
            </w:r>
          </w:p>
        </w:tc>
      </w:tr>
    </w:tbl>
    <w:p w:rsidR="00912147" w:rsidRPr="00912147" w:rsidRDefault="00EA4607" w:rsidP="00C72FB0">
      <w:pPr>
        <w:tabs>
          <w:tab w:val="center" w:pos="4677"/>
        </w:tabs>
        <w:spacing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6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72FB0" w:rsidRPr="00C72FB0">
        <w:rPr>
          <w:rFonts w:ascii="Times New Roman" w:hAnsi="Times New Roman" w:cs="Times New Roman"/>
          <w:b/>
          <w:sz w:val="28"/>
          <w:szCs w:val="28"/>
        </w:rPr>
        <w:t xml:space="preserve">Оборудование </w:t>
      </w:r>
      <w:proofErr w:type="gramStart"/>
      <w:r w:rsidR="00C72FB0" w:rsidRPr="00C72FB0">
        <w:rPr>
          <w:rFonts w:ascii="Times New Roman" w:hAnsi="Times New Roman" w:cs="Times New Roman"/>
          <w:b/>
          <w:sz w:val="28"/>
          <w:szCs w:val="28"/>
        </w:rPr>
        <w:t>автогудронатора</w:t>
      </w:r>
      <w:proofErr w:type="gramEnd"/>
      <w:r w:rsidR="00C72FB0" w:rsidRPr="00C72FB0">
        <w:rPr>
          <w:rFonts w:ascii="Times New Roman" w:hAnsi="Times New Roman" w:cs="Times New Roman"/>
          <w:b/>
          <w:sz w:val="28"/>
          <w:szCs w:val="28"/>
        </w:rPr>
        <w:t xml:space="preserve"> предназначен</w:t>
      </w:r>
      <w:r w:rsidR="00384681">
        <w:rPr>
          <w:rFonts w:ascii="Times New Roman" w:hAnsi="Times New Roman" w:cs="Times New Roman"/>
          <w:b/>
          <w:sz w:val="28"/>
          <w:szCs w:val="28"/>
        </w:rPr>
        <w:t>н</w:t>
      </w:r>
      <w:r w:rsidR="00C72FB0" w:rsidRPr="00C72FB0">
        <w:rPr>
          <w:rFonts w:ascii="Times New Roman" w:hAnsi="Times New Roman" w:cs="Times New Roman"/>
          <w:b/>
          <w:sz w:val="28"/>
          <w:szCs w:val="28"/>
        </w:rPr>
        <w:t>о</w:t>
      </w:r>
      <w:r w:rsidR="00C72FB0">
        <w:rPr>
          <w:rFonts w:ascii="Times New Roman" w:hAnsi="Times New Roman" w:cs="Times New Roman"/>
          <w:b/>
          <w:sz w:val="28"/>
          <w:szCs w:val="28"/>
        </w:rPr>
        <w:t>е</w:t>
      </w:r>
      <w:r w:rsidR="00C72FB0" w:rsidRPr="00C72FB0">
        <w:rPr>
          <w:rFonts w:ascii="Times New Roman" w:hAnsi="Times New Roman" w:cs="Times New Roman"/>
          <w:b/>
          <w:sz w:val="28"/>
          <w:szCs w:val="28"/>
        </w:rPr>
        <w:t xml:space="preserve"> для установки в самосвальный кузов или на шасси автомобил</w:t>
      </w:r>
      <w:r w:rsidR="00C72FB0">
        <w:rPr>
          <w:rFonts w:ascii="Times New Roman" w:hAnsi="Times New Roman" w:cs="Times New Roman"/>
          <w:b/>
          <w:sz w:val="28"/>
          <w:szCs w:val="28"/>
        </w:rPr>
        <w:t>я</w:t>
      </w:r>
    </w:p>
    <w:p w:rsidR="00912147" w:rsidRPr="00912147" w:rsidRDefault="00912147" w:rsidP="00912147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147">
        <w:rPr>
          <w:rFonts w:ascii="Times New Roman" w:hAnsi="Times New Roman" w:cs="Times New Roman"/>
          <w:sz w:val="28"/>
          <w:szCs w:val="28"/>
        </w:rPr>
        <w:t>Автоматическая гидравлическая рампа.</w:t>
      </w:r>
    </w:p>
    <w:p w:rsidR="00912147" w:rsidRDefault="00912147" w:rsidP="00183D48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147">
        <w:rPr>
          <w:rFonts w:ascii="Times New Roman" w:hAnsi="Times New Roman" w:cs="Times New Roman"/>
          <w:sz w:val="28"/>
          <w:szCs w:val="28"/>
        </w:rPr>
        <w:t>Двигатель для привода гидросистемы управления битумным насосом термального масла и регулировкой распределительной рампы- дизельный двигатель LOMBARDINI «9LD,625.2»</w:t>
      </w:r>
    </w:p>
    <w:p w:rsidR="00C72FB0" w:rsidRDefault="00C72FB0" w:rsidP="00183D48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3D48" w:rsidRDefault="00183D48" w:rsidP="00183D48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147">
        <w:rPr>
          <w:rFonts w:ascii="Times New Roman" w:hAnsi="Times New Roman" w:cs="Times New Roman"/>
          <w:b/>
          <w:sz w:val="28"/>
          <w:szCs w:val="28"/>
        </w:rPr>
        <w:t>Окраска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256D0C">
        <w:rPr>
          <w:rFonts w:ascii="Times New Roman" w:hAnsi="Times New Roman" w:cs="Times New Roman"/>
          <w:sz w:val="28"/>
          <w:szCs w:val="28"/>
        </w:rPr>
        <w:t>оранжевый</w:t>
      </w:r>
    </w:p>
    <w:p w:rsidR="00C72FB0" w:rsidRDefault="00C72FB0" w:rsidP="001634CA">
      <w:pPr>
        <w:tabs>
          <w:tab w:val="left" w:pos="2565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4CA" w:rsidRPr="00912147" w:rsidRDefault="001854FA" w:rsidP="001634CA">
      <w:pPr>
        <w:tabs>
          <w:tab w:val="left" w:pos="2565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147">
        <w:rPr>
          <w:rFonts w:ascii="Times New Roman" w:hAnsi="Times New Roman" w:cs="Times New Roman"/>
          <w:b/>
          <w:sz w:val="28"/>
          <w:szCs w:val="28"/>
        </w:rPr>
        <w:t>Дополнительное о</w:t>
      </w:r>
      <w:r w:rsidR="001634CA" w:rsidRPr="00912147">
        <w:rPr>
          <w:rFonts w:ascii="Times New Roman" w:hAnsi="Times New Roman" w:cs="Times New Roman"/>
          <w:b/>
          <w:sz w:val="28"/>
          <w:szCs w:val="28"/>
        </w:rPr>
        <w:t xml:space="preserve">борудование </w:t>
      </w:r>
    </w:p>
    <w:p w:rsidR="00906901" w:rsidRPr="00AB765C" w:rsidRDefault="001854FA" w:rsidP="00256D0C">
      <w:pPr>
        <w:tabs>
          <w:tab w:val="left" w:pos="2565"/>
          <w:tab w:val="center" w:pos="4677"/>
        </w:tabs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Жидкостный автономный отопитель ДВС, </w:t>
      </w:r>
      <w:r w:rsidR="00F56B17">
        <w:rPr>
          <w:rFonts w:ascii="Times New Roman" w:hAnsi="Times New Roman" w:cs="Times New Roman"/>
          <w:sz w:val="28"/>
          <w:szCs w:val="28"/>
        </w:rPr>
        <w:t>преобразователь напряжения 24/12В</w:t>
      </w:r>
      <w:r w:rsidR="00256D0C">
        <w:rPr>
          <w:rFonts w:ascii="Times New Roman" w:hAnsi="Times New Roman" w:cs="Times New Roman"/>
          <w:sz w:val="28"/>
          <w:szCs w:val="28"/>
        </w:rPr>
        <w:t>.</w:t>
      </w:r>
    </w:p>
    <w:p w:rsidR="00912147" w:rsidRDefault="00912147" w:rsidP="00912147">
      <w:pPr>
        <w:tabs>
          <w:tab w:val="left" w:pos="9072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912147">
        <w:rPr>
          <w:rFonts w:ascii="Times New Roman" w:hAnsi="Times New Roman" w:cs="Times New Roman"/>
          <w:sz w:val="28"/>
          <w:szCs w:val="28"/>
        </w:rPr>
        <w:t>Автономный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отопитель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кабины.</w:t>
      </w:r>
    </w:p>
    <w:p w:rsidR="00574743" w:rsidRDefault="00C76426" w:rsidP="00912147">
      <w:pPr>
        <w:tabs>
          <w:tab w:val="left" w:pos="9072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765C" w:rsidRDefault="00574743" w:rsidP="005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89084970770</w:t>
      </w:r>
    </w:p>
    <w:p w:rsidR="00574743" w:rsidRDefault="00574743" w:rsidP="0057474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hyperlink r:id="rId6" w:history="1">
        <w:r w:rsidRPr="000829FA">
          <w:rPr>
            <w:rStyle w:val="a3"/>
            <w:rFonts w:ascii="Times New Roman" w:hAnsi="Times New Roman" w:cs="Times New Roman"/>
            <w:sz w:val="28"/>
            <w:szCs w:val="28"/>
          </w:rPr>
          <w:t>evgenkireew@yandex.ru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912147" w:rsidRPr="00574743" w:rsidRDefault="00912147" w:rsidP="00574743">
      <w:pPr>
        <w:rPr>
          <w:rFonts w:ascii="Times New Roman" w:hAnsi="Times New Roman" w:cs="Times New Roman"/>
          <w:sz w:val="28"/>
          <w:szCs w:val="28"/>
        </w:rPr>
      </w:pPr>
    </w:p>
    <w:sectPr w:rsidR="00912147" w:rsidRPr="00574743" w:rsidSect="00C76426">
      <w:pgSz w:w="11906" w:h="16838"/>
      <w:pgMar w:top="426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9D"/>
    <w:rsid w:val="00004722"/>
    <w:rsid w:val="00020C3E"/>
    <w:rsid w:val="00021345"/>
    <w:rsid w:val="000271A5"/>
    <w:rsid w:val="000416BD"/>
    <w:rsid w:val="0005280E"/>
    <w:rsid w:val="0005296E"/>
    <w:rsid w:val="0006100D"/>
    <w:rsid w:val="00066ED6"/>
    <w:rsid w:val="000675E7"/>
    <w:rsid w:val="00074FE9"/>
    <w:rsid w:val="00081D46"/>
    <w:rsid w:val="000821E0"/>
    <w:rsid w:val="00085DA7"/>
    <w:rsid w:val="00092665"/>
    <w:rsid w:val="000A01B7"/>
    <w:rsid w:val="000A164E"/>
    <w:rsid w:val="000A27DE"/>
    <w:rsid w:val="000D29F8"/>
    <w:rsid w:val="000D2B46"/>
    <w:rsid w:val="000E0910"/>
    <w:rsid w:val="000E3837"/>
    <w:rsid w:val="00116096"/>
    <w:rsid w:val="0013051D"/>
    <w:rsid w:val="00146C9A"/>
    <w:rsid w:val="001505A8"/>
    <w:rsid w:val="0015552C"/>
    <w:rsid w:val="001634CA"/>
    <w:rsid w:val="00183D48"/>
    <w:rsid w:val="001854FA"/>
    <w:rsid w:val="00196837"/>
    <w:rsid w:val="001A01B9"/>
    <w:rsid w:val="001A39AB"/>
    <w:rsid w:val="001B18A5"/>
    <w:rsid w:val="001B4710"/>
    <w:rsid w:val="001B5F71"/>
    <w:rsid w:val="001B6D6B"/>
    <w:rsid w:val="001D30AC"/>
    <w:rsid w:val="001D4C5D"/>
    <w:rsid w:val="001E2F0D"/>
    <w:rsid w:val="001E700C"/>
    <w:rsid w:val="001F7C90"/>
    <w:rsid w:val="002006EA"/>
    <w:rsid w:val="00200B25"/>
    <w:rsid w:val="0020347E"/>
    <w:rsid w:val="002122AC"/>
    <w:rsid w:val="002143BB"/>
    <w:rsid w:val="00214EC7"/>
    <w:rsid w:val="002251E0"/>
    <w:rsid w:val="00231F06"/>
    <w:rsid w:val="00246122"/>
    <w:rsid w:val="00247C6C"/>
    <w:rsid w:val="0025555E"/>
    <w:rsid w:val="00256D0C"/>
    <w:rsid w:val="0028288B"/>
    <w:rsid w:val="002857EC"/>
    <w:rsid w:val="00291A9D"/>
    <w:rsid w:val="00296A6D"/>
    <w:rsid w:val="002A5764"/>
    <w:rsid w:val="002A7C63"/>
    <w:rsid w:val="002B151B"/>
    <w:rsid w:val="002B4970"/>
    <w:rsid w:val="002B7316"/>
    <w:rsid w:val="002C7256"/>
    <w:rsid w:val="002D7F66"/>
    <w:rsid w:val="002E026F"/>
    <w:rsid w:val="0030159D"/>
    <w:rsid w:val="00317E5F"/>
    <w:rsid w:val="00320801"/>
    <w:rsid w:val="00326B95"/>
    <w:rsid w:val="00344951"/>
    <w:rsid w:val="0035008C"/>
    <w:rsid w:val="00357D68"/>
    <w:rsid w:val="003629A1"/>
    <w:rsid w:val="00366031"/>
    <w:rsid w:val="00370CCA"/>
    <w:rsid w:val="0037155B"/>
    <w:rsid w:val="00380570"/>
    <w:rsid w:val="00384681"/>
    <w:rsid w:val="0038774E"/>
    <w:rsid w:val="0039026F"/>
    <w:rsid w:val="00392C44"/>
    <w:rsid w:val="00395600"/>
    <w:rsid w:val="003B0E90"/>
    <w:rsid w:val="003B1428"/>
    <w:rsid w:val="003B5779"/>
    <w:rsid w:val="003B74C4"/>
    <w:rsid w:val="003D31FE"/>
    <w:rsid w:val="003E3271"/>
    <w:rsid w:val="003E7E44"/>
    <w:rsid w:val="0041785E"/>
    <w:rsid w:val="004200A6"/>
    <w:rsid w:val="00420EE0"/>
    <w:rsid w:val="00425733"/>
    <w:rsid w:val="00432D9C"/>
    <w:rsid w:val="004502D9"/>
    <w:rsid w:val="0045608E"/>
    <w:rsid w:val="00457601"/>
    <w:rsid w:val="0047222D"/>
    <w:rsid w:val="004764A0"/>
    <w:rsid w:val="00481A3F"/>
    <w:rsid w:val="004915CC"/>
    <w:rsid w:val="004B19A7"/>
    <w:rsid w:val="004C592B"/>
    <w:rsid w:val="004C63B3"/>
    <w:rsid w:val="004D4D4D"/>
    <w:rsid w:val="00505495"/>
    <w:rsid w:val="00511B7B"/>
    <w:rsid w:val="00511FC2"/>
    <w:rsid w:val="0052146C"/>
    <w:rsid w:val="00540CF8"/>
    <w:rsid w:val="00551817"/>
    <w:rsid w:val="00556024"/>
    <w:rsid w:val="00561711"/>
    <w:rsid w:val="00571883"/>
    <w:rsid w:val="00574743"/>
    <w:rsid w:val="005909E0"/>
    <w:rsid w:val="0059731C"/>
    <w:rsid w:val="005A4CDA"/>
    <w:rsid w:val="005A4F2C"/>
    <w:rsid w:val="005B729F"/>
    <w:rsid w:val="005C07B2"/>
    <w:rsid w:val="005C0F1C"/>
    <w:rsid w:val="005C4AE2"/>
    <w:rsid w:val="005D25F3"/>
    <w:rsid w:val="005E08DD"/>
    <w:rsid w:val="005E6B84"/>
    <w:rsid w:val="005E72B9"/>
    <w:rsid w:val="005F0D18"/>
    <w:rsid w:val="005F4B78"/>
    <w:rsid w:val="005F7C1F"/>
    <w:rsid w:val="006041D5"/>
    <w:rsid w:val="00614725"/>
    <w:rsid w:val="00623FAA"/>
    <w:rsid w:val="00626F18"/>
    <w:rsid w:val="006333B6"/>
    <w:rsid w:val="00670A97"/>
    <w:rsid w:val="00671937"/>
    <w:rsid w:val="006816C8"/>
    <w:rsid w:val="0069397C"/>
    <w:rsid w:val="006964FB"/>
    <w:rsid w:val="006A6445"/>
    <w:rsid w:val="006B408C"/>
    <w:rsid w:val="006C3FCB"/>
    <w:rsid w:val="006C5002"/>
    <w:rsid w:val="006C59AA"/>
    <w:rsid w:val="006C6CC3"/>
    <w:rsid w:val="00710FAB"/>
    <w:rsid w:val="0071110B"/>
    <w:rsid w:val="007123F8"/>
    <w:rsid w:val="00721532"/>
    <w:rsid w:val="0073320B"/>
    <w:rsid w:val="0074243D"/>
    <w:rsid w:val="007464DE"/>
    <w:rsid w:val="0076075C"/>
    <w:rsid w:val="00785BEA"/>
    <w:rsid w:val="007921B4"/>
    <w:rsid w:val="007931DD"/>
    <w:rsid w:val="007A75F6"/>
    <w:rsid w:val="007B5149"/>
    <w:rsid w:val="007D093D"/>
    <w:rsid w:val="007D3023"/>
    <w:rsid w:val="007E2562"/>
    <w:rsid w:val="007E7FC2"/>
    <w:rsid w:val="007F63B6"/>
    <w:rsid w:val="008046DB"/>
    <w:rsid w:val="00804F6C"/>
    <w:rsid w:val="00816B9F"/>
    <w:rsid w:val="00831D54"/>
    <w:rsid w:val="0083208F"/>
    <w:rsid w:val="00834461"/>
    <w:rsid w:val="0084179C"/>
    <w:rsid w:val="00847113"/>
    <w:rsid w:val="00854030"/>
    <w:rsid w:val="00856ECD"/>
    <w:rsid w:val="00865F39"/>
    <w:rsid w:val="00881F22"/>
    <w:rsid w:val="0088512B"/>
    <w:rsid w:val="00891EA6"/>
    <w:rsid w:val="00892932"/>
    <w:rsid w:val="0089392A"/>
    <w:rsid w:val="008B4BAD"/>
    <w:rsid w:val="008B57C3"/>
    <w:rsid w:val="008C651A"/>
    <w:rsid w:val="008E2C4C"/>
    <w:rsid w:val="008E4916"/>
    <w:rsid w:val="008E59BA"/>
    <w:rsid w:val="008F1587"/>
    <w:rsid w:val="008F52BB"/>
    <w:rsid w:val="00906901"/>
    <w:rsid w:val="00910B4B"/>
    <w:rsid w:val="00912147"/>
    <w:rsid w:val="0093655F"/>
    <w:rsid w:val="00936F5E"/>
    <w:rsid w:val="009461B4"/>
    <w:rsid w:val="00947817"/>
    <w:rsid w:val="00970B13"/>
    <w:rsid w:val="009803E3"/>
    <w:rsid w:val="00984142"/>
    <w:rsid w:val="009904A6"/>
    <w:rsid w:val="009942ED"/>
    <w:rsid w:val="009A0B5B"/>
    <w:rsid w:val="009A2301"/>
    <w:rsid w:val="009A352C"/>
    <w:rsid w:val="009A67B8"/>
    <w:rsid w:val="009B35F5"/>
    <w:rsid w:val="009B57F5"/>
    <w:rsid w:val="009B5FFD"/>
    <w:rsid w:val="009C0EEA"/>
    <w:rsid w:val="009F5808"/>
    <w:rsid w:val="009F6A15"/>
    <w:rsid w:val="00A02301"/>
    <w:rsid w:val="00A03791"/>
    <w:rsid w:val="00A15116"/>
    <w:rsid w:val="00A173ED"/>
    <w:rsid w:val="00A23D91"/>
    <w:rsid w:val="00A309E2"/>
    <w:rsid w:val="00A402F1"/>
    <w:rsid w:val="00A43BDB"/>
    <w:rsid w:val="00A6050D"/>
    <w:rsid w:val="00A6485C"/>
    <w:rsid w:val="00A779DE"/>
    <w:rsid w:val="00A80FB3"/>
    <w:rsid w:val="00A84155"/>
    <w:rsid w:val="00A875BF"/>
    <w:rsid w:val="00A913BE"/>
    <w:rsid w:val="00AA2DEF"/>
    <w:rsid w:val="00AA3936"/>
    <w:rsid w:val="00AB420B"/>
    <w:rsid w:val="00AB765C"/>
    <w:rsid w:val="00AB77CB"/>
    <w:rsid w:val="00AC04EB"/>
    <w:rsid w:val="00AC4F78"/>
    <w:rsid w:val="00AD09B9"/>
    <w:rsid w:val="00AE1787"/>
    <w:rsid w:val="00AF273A"/>
    <w:rsid w:val="00B05A4A"/>
    <w:rsid w:val="00B07C90"/>
    <w:rsid w:val="00B16955"/>
    <w:rsid w:val="00B22C92"/>
    <w:rsid w:val="00B24C8E"/>
    <w:rsid w:val="00B401BE"/>
    <w:rsid w:val="00B54044"/>
    <w:rsid w:val="00B73769"/>
    <w:rsid w:val="00B74802"/>
    <w:rsid w:val="00B87D99"/>
    <w:rsid w:val="00BA603E"/>
    <w:rsid w:val="00BA6994"/>
    <w:rsid w:val="00BB1F2C"/>
    <w:rsid w:val="00BE5FAE"/>
    <w:rsid w:val="00BE68DA"/>
    <w:rsid w:val="00BF2869"/>
    <w:rsid w:val="00BF2A69"/>
    <w:rsid w:val="00C03B83"/>
    <w:rsid w:val="00C0437F"/>
    <w:rsid w:val="00C101AC"/>
    <w:rsid w:val="00C21BC3"/>
    <w:rsid w:val="00C26C79"/>
    <w:rsid w:val="00C3694E"/>
    <w:rsid w:val="00C3746B"/>
    <w:rsid w:val="00C37F07"/>
    <w:rsid w:val="00C563D9"/>
    <w:rsid w:val="00C57D71"/>
    <w:rsid w:val="00C647DA"/>
    <w:rsid w:val="00C72FB0"/>
    <w:rsid w:val="00C76426"/>
    <w:rsid w:val="00C905F3"/>
    <w:rsid w:val="00C90FC1"/>
    <w:rsid w:val="00C942E8"/>
    <w:rsid w:val="00C9703E"/>
    <w:rsid w:val="00CB3290"/>
    <w:rsid w:val="00CB44DB"/>
    <w:rsid w:val="00CC597E"/>
    <w:rsid w:val="00CE1B94"/>
    <w:rsid w:val="00CF3451"/>
    <w:rsid w:val="00CF6FC6"/>
    <w:rsid w:val="00CF7FEE"/>
    <w:rsid w:val="00D13BA6"/>
    <w:rsid w:val="00D254C7"/>
    <w:rsid w:val="00D3559D"/>
    <w:rsid w:val="00D52798"/>
    <w:rsid w:val="00D60ABF"/>
    <w:rsid w:val="00D61545"/>
    <w:rsid w:val="00D617D4"/>
    <w:rsid w:val="00D62C7B"/>
    <w:rsid w:val="00D901C4"/>
    <w:rsid w:val="00D96C6E"/>
    <w:rsid w:val="00DA7EAF"/>
    <w:rsid w:val="00DB1C58"/>
    <w:rsid w:val="00DC4084"/>
    <w:rsid w:val="00DD32D8"/>
    <w:rsid w:val="00DD3957"/>
    <w:rsid w:val="00DD3BCA"/>
    <w:rsid w:val="00DD4C84"/>
    <w:rsid w:val="00E16E91"/>
    <w:rsid w:val="00E32CAA"/>
    <w:rsid w:val="00E5121D"/>
    <w:rsid w:val="00E60601"/>
    <w:rsid w:val="00E63A94"/>
    <w:rsid w:val="00E733B8"/>
    <w:rsid w:val="00E743E0"/>
    <w:rsid w:val="00E87100"/>
    <w:rsid w:val="00E94F1F"/>
    <w:rsid w:val="00EA4607"/>
    <w:rsid w:val="00EA5D07"/>
    <w:rsid w:val="00EB3787"/>
    <w:rsid w:val="00EC6B30"/>
    <w:rsid w:val="00ED0A37"/>
    <w:rsid w:val="00ED6222"/>
    <w:rsid w:val="00EE082A"/>
    <w:rsid w:val="00EE500B"/>
    <w:rsid w:val="00EF2051"/>
    <w:rsid w:val="00EF53A7"/>
    <w:rsid w:val="00F07BD5"/>
    <w:rsid w:val="00F10F79"/>
    <w:rsid w:val="00F203C0"/>
    <w:rsid w:val="00F27E74"/>
    <w:rsid w:val="00F4336B"/>
    <w:rsid w:val="00F56B17"/>
    <w:rsid w:val="00F8075C"/>
    <w:rsid w:val="00F82EEC"/>
    <w:rsid w:val="00F87321"/>
    <w:rsid w:val="00F9202C"/>
    <w:rsid w:val="00FB38E3"/>
    <w:rsid w:val="00FC29C4"/>
    <w:rsid w:val="00FD0105"/>
    <w:rsid w:val="00FD3760"/>
    <w:rsid w:val="00FD4173"/>
    <w:rsid w:val="00FF160A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1F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F0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31F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231F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1F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F0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31F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231F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vgenkireew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36FA6-A345-490E-BE0B-D8DDAA3B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А. Зауличный</dc:creator>
  <cp:lastModifiedBy>Дмитрий Борисович Сыантович</cp:lastModifiedBy>
  <cp:revision>2</cp:revision>
  <dcterms:created xsi:type="dcterms:W3CDTF">2025-10-21T09:56:00Z</dcterms:created>
  <dcterms:modified xsi:type="dcterms:W3CDTF">2025-10-21T09:56:00Z</dcterms:modified>
</cp:coreProperties>
</file>