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95" w:rsidRDefault="00065A2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26-11 от 11.11.25г.</w:t>
      </w:r>
    </w:p>
    <w:p w:rsidR="008D4D95" w:rsidRDefault="00065A2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для АБЗ НС-100 ЗГНКМ</w:t>
      </w:r>
    </w:p>
    <w:p w:rsidR="008D4D95" w:rsidRDefault="008D4D95">
      <w:pPr>
        <w:jc w:val="center"/>
        <w:rPr>
          <w:b/>
          <w:sz w:val="32"/>
          <w:szCs w:val="32"/>
          <w:lang w:val="ru-RU"/>
        </w:rPr>
      </w:pPr>
    </w:p>
    <w:p w:rsidR="008D4D95" w:rsidRDefault="008D4D95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014"/>
        <w:gridCol w:w="918"/>
        <w:gridCol w:w="1881"/>
      </w:tblGrid>
      <w:tr w:rsidR="008D4D95" w:rsidRPr="00065A29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Pr="00065A29" w:rsidRDefault="00065A29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065A29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Pr="00065A29" w:rsidRDefault="00065A2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65A29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Pr="00065A29" w:rsidRDefault="00065A2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65A29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Pr="00065A29" w:rsidRDefault="00065A2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65A29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8D4D95" w:rsidRPr="00065A29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Pr="00065A29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A144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Нагреватель ТЭН 220</w:t>
            </w:r>
            <w:bookmarkStart w:id="0" w:name="_GoBack"/>
            <w:bookmarkEnd w:id="0"/>
            <w:r w:rsidR="00065A29" w:rsidRPr="00065A29">
              <w:rPr>
                <w:sz w:val="28"/>
                <w:szCs w:val="28"/>
                <w:lang w:val="ru-RU"/>
              </w:rPr>
              <w:t xml:space="preserve"> В 13/1,25 S 220 ф.2 R40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065A29">
            <w:pPr>
              <w:jc w:val="center"/>
              <w:rPr>
                <w:sz w:val="28"/>
                <w:szCs w:val="28"/>
                <w:lang w:val="ru-RU"/>
              </w:rPr>
            </w:pPr>
            <w:r w:rsidRPr="00065A2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065A29">
            <w:pPr>
              <w:rPr>
                <w:sz w:val="28"/>
                <w:szCs w:val="28"/>
                <w:lang w:val="ru-RU"/>
              </w:rPr>
            </w:pPr>
            <w:r w:rsidRPr="00065A29">
              <w:rPr>
                <w:sz w:val="28"/>
                <w:szCs w:val="28"/>
                <w:lang w:val="ru-RU"/>
              </w:rPr>
              <w:t>Выключатель автоматический ВА47-100 3Р100А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065A2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65A2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108" w:hanging="108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065A29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065A29">
              <w:rPr>
                <w:color w:val="000000"/>
                <w:sz w:val="28"/>
                <w:szCs w:val="28"/>
                <w:lang w:val="ru-RU"/>
              </w:rPr>
              <w:t>Обжимные</w:t>
            </w:r>
            <w:proofErr w:type="gramEnd"/>
            <w:r w:rsidRPr="00065A29">
              <w:rPr>
                <w:color w:val="000000"/>
                <w:sz w:val="28"/>
                <w:szCs w:val="28"/>
                <w:lang w:val="ru-RU"/>
              </w:rPr>
              <w:t xml:space="preserve"> пресс-клещи с набором клемм 1900шт, </w:t>
            </w:r>
            <w:proofErr w:type="spellStart"/>
            <w:r w:rsidRPr="00065A29">
              <w:rPr>
                <w:color w:val="000000"/>
                <w:sz w:val="28"/>
                <w:szCs w:val="28"/>
                <w:lang w:val="ru-RU"/>
              </w:rPr>
              <w:t>Кримпер+НШВИ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Pr="00065A29" w:rsidRDefault="00065A2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65A29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  <w:tr w:rsidR="008D4D95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D95" w:rsidRDefault="008D4D9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ind w:right="-8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5" w:rsidRDefault="008D4D95">
            <w:pPr>
              <w:jc w:val="center"/>
              <w:rPr>
                <w:lang w:val="ru-RU"/>
              </w:rPr>
            </w:pPr>
          </w:p>
        </w:tc>
      </w:tr>
    </w:tbl>
    <w:p w:rsidR="008D4D95" w:rsidRDefault="008D4D95">
      <w:pPr>
        <w:rPr>
          <w:sz w:val="28"/>
          <w:szCs w:val="28"/>
          <w:lang w:val="ru-RU"/>
        </w:rPr>
      </w:pPr>
    </w:p>
    <w:p w:rsidR="008D4D95" w:rsidRDefault="008D4D95">
      <w:pPr>
        <w:rPr>
          <w:lang w:val="ru-RU"/>
        </w:rPr>
      </w:pPr>
    </w:p>
    <w:p w:rsidR="008D4D95" w:rsidRDefault="00065A29">
      <w:pPr>
        <w:rPr>
          <w:lang w:val="ru-RU"/>
        </w:rPr>
      </w:pPr>
      <w:r>
        <w:rPr>
          <w:noProof/>
          <w:sz w:val="28"/>
          <w:szCs w:val="28"/>
          <w:lang w:val="ru-RU"/>
        </w:rPr>
        <w:t>Начальник АБЗ                                Цедик Ю.В.</w:t>
      </w:r>
    </w:p>
    <w:p w:rsidR="008D4D95" w:rsidRDefault="008D4D95">
      <w:pPr>
        <w:rPr>
          <w:lang w:val="ru-RU"/>
        </w:rPr>
      </w:pPr>
    </w:p>
    <w:p w:rsidR="008D4D95" w:rsidRDefault="008D4D95">
      <w:pPr>
        <w:rPr>
          <w:lang w:val="ru-RU"/>
        </w:rPr>
      </w:pPr>
    </w:p>
    <w:sectPr w:rsidR="008D4D9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562E2"/>
    <w:rsid w:val="00065A29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5324E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10085"/>
    <w:rsid w:val="00230E55"/>
    <w:rsid w:val="00232233"/>
    <w:rsid w:val="00253E6E"/>
    <w:rsid w:val="00295861"/>
    <w:rsid w:val="002A50BE"/>
    <w:rsid w:val="002B3532"/>
    <w:rsid w:val="002D49AA"/>
    <w:rsid w:val="002D69EE"/>
    <w:rsid w:val="002E28F8"/>
    <w:rsid w:val="00314652"/>
    <w:rsid w:val="00346631"/>
    <w:rsid w:val="00381A86"/>
    <w:rsid w:val="00387210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6C31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82B3E"/>
    <w:rsid w:val="00691F32"/>
    <w:rsid w:val="00697E74"/>
    <w:rsid w:val="006C256E"/>
    <w:rsid w:val="006D2FE4"/>
    <w:rsid w:val="006D5F49"/>
    <w:rsid w:val="006E0C75"/>
    <w:rsid w:val="006E2AE0"/>
    <w:rsid w:val="006F2389"/>
    <w:rsid w:val="00701721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27698"/>
    <w:rsid w:val="008312CE"/>
    <w:rsid w:val="008362C8"/>
    <w:rsid w:val="00852620"/>
    <w:rsid w:val="008634FA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D4D95"/>
    <w:rsid w:val="008F5BE2"/>
    <w:rsid w:val="00907AF5"/>
    <w:rsid w:val="00915D9F"/>
    <w:rsid w:val="009303E1"/>
    <w:rsid w:val="00940936"/>
    <w:rsid w:val="0097603F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14470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64DAF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17372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E6B21"/>
    <w:rsid w:val="00DF3798"/>
    <w:rsid w:val="00DF6C49"/>
    <w:rsid w:val="00E159AA"/>
    <w:rsid w:val="00E422A1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085B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64B4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42</cp:revision>
  <cp:lastPrinted>2019-05-03T07:49:00Z</cp:lastPrinted>
  <dcterms:created xsi:type="dcterms:W3CDTF">2019-07-30T03:41:00Z</dcterms:created>
  <dcterms:modified xsi:type="dcterms:W3CDTF">2025-11-14T07:11:00Z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0AE98CED72214A98AFE55DF852C3EBC4_12</vt:lpwstr>
  </property>
</Properties>
</file>